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3A12" w:rsidRPr="006239E2" w:rsidRDefault="00BE3A12" w:rsidP="00BE3A12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39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Приложение № 1</w:t>
      </w:r>
    </w:p>
    <w:p w:rsidR="00BE3A12" w:rsidRDefault="00BE3A12" w:rsidP="00BE3A12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39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Решению</w:t>
      </w:r>
      <w:r w:rsidR="007E7B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шестой</w:t>
      </w:r>
      <w:r w:rsidRPr="006239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сессии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6239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овета депутатов</w:t>
      </w:r>
    </w:p>
    <w:p w:rsidR="00BE3A12" w:rsidRDefault="00BE3A12" w:rsidP="00BE3A12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Благовещенского сельсовета </w:t>
      </w:r>
    </w:p>
    <w:p w:rsidR="00BE3A12" w:rsidRPr="006239E2" w:rsidRDefault="00BE3A12" w:rsidP="00BE3A12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39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Купинского района</w:t>
      </w:r>
      <w:r w:rsidR="005865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239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Новосибирской области</w:t>
      </w:r>
    </w:p>
    <w:p w:rsidR="00BE3A12" w:rsidRPr="006239E2" w:rsidRDefault="00BE3A12" w:rsidP="00BE3A12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39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</w:t>
      </w:r>
      <w:r w:rsidR="007E7B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18.12.2020г.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№</w:t>
      </w:r>
      <w:r w:rsidR="007E7B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6</w:t>
      </w:r>
    </w:p>
    <w:p w:rsidR="005504B3" w:rsidRPr="005504B3" w:rsidRDefault="005504B3" w:rsidP="005504B3">
      <w:pPr>
        <w:spacing w:after="188" w:line="259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5504B3" w:rsidRPr="00BA531F" w:rsidRDefault="005504B3" w:rsidP="00BE3A12">
      <w:pPr>
        <w:spacing w:after="166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53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Перечень и коды главных администраторов доходов бюджета</w:t>
      </w:r>
      <w:r w:rsidR="00BE3A12" w:rsidRPr="00BA53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Благовещенского сельсовета Купинского района Новосибирской области</w:t>
      </w:r>
    </w:p>
    <w:p w:rsidR="005504B3" w:rsidRPr="00BA531F" w:rsidRDefault="005504B3" w:rsidP="005504B3">
      <w:pPr>
        <w:spacing w:after="0" w:line="259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9964" w:type="dxa"/>
        <w:jc w:val="center"/>
        <w:tblLook w:val="04A0"/>
      </w:tblPr>
      <w:tblGrid>
        <w:gridCol w:w="1458"/>
        <w:gridCol w:w="2306"/>
        <w:gridCol w:w="6200"/>
      </w:tblGrid>
      <w:tr w:rsidR="00512300" w:rsidRPr="00A363B0" w:rsidTr="007D6996">
        <w:trPr>
          <w:trHeight w:val="450"/>
          <w:jc w:val="center"/>
        </w:trPr>
        <w:tc>
          <w:tcPr>
            <w:tcW w:w="3764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2300" w:rsidRPr="00A363B0" w:rsidRDefault="00512300" w:rsidP="007D6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6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Код классификации доходов бюджетов </w:t>
            </w:r>
          </w:p>
        </w:tc>
        <w:tc>
          <w:tcPr>
            <w:tcW w:w="620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2300" w:rsidRPr="00A363B0" w:rsidRDefault="00512300" w:rsidP="007D6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6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Наименование главного администратора доходов </w:t>
            </w:r>
            <w:r w:rsidRPr="00A36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бюджета/Наименование кода классификации доходов бюджетов </w:t>
            </w:r>
          </w:p>
        </w:tc>
      </w:tr>
      <w:tr w:rsidR="00512300" w:rsidRPr="00A363B0" w:rsidTr="007D6996">
        <w:trPr>
          <w:trHeight w:val="870"/>
          <w:jc w:val="center"/>
        </w:trPr>
        <w:tc>
          <w:tcPr>
            <w:tcW w:w="1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300" w:rsidRPr="00A363B0" w:rsidRDefault="00512300" w:rsidP="007D6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6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главного администратора доходов бюджета </w:t>
            </w:r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300" w:rsidRPr="00A363B0" w:rsidRDefault="00512300" w:rsidP="007D6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6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Вида и подвида доходов бюджета </w:t>
            </w:r>
          </w:p>
        </w:tc>
        <w:tc>
          <w:tcPr>
            <w:tcW w:w="620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12300" w:rsidRPr="00A363B0" w:rsidRDefault="00512300" w:rsidP="007D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2300" w:rsidRPr="00A363B0" w:rsidTr="007D6996">
        <w:trPr>
          <w:trHeight w:val="255"/>
          <w:jc w:val="center"/>
        </w:trPr>
        <w:tc>
          <w:tcPr>
            <w:tcW w:w="1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300" w:rsidRPr="00A363B0" w:rsidRDefault="00512300" w:rsidP="007D6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3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300" w:rsidRPr="00A363B0" w:rsidRDefault="00512300" w:rsidP="007D6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3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12300" w:rsidRPr="00A363B0" w:rsidRDefault="00512300" w:rsidP="007D6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3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512300" w:rsidRPr="00A363B0" w:rsidTr="007D6996">
        <w:trPr>
          <w:trHeight w:val="555"/>
          <w:jc w:val="center"/>
        </w:trPr>
        <w:tc>
          <w:tcPr>
            <w:tcW w:w="1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300" w:rsidRPr="00A363B0" w:rsidRDefault="00512300" w:rsidP="007D6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63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300" w:rsidRPr="00A363B0" w:rsidRDefault="00512300" w:rsidP="007D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3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12300" w:rsidRPr="00A363B0" w:rsidRDefault="00512300" w:rsidP="007D69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63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Федеральная налоговая служба (Управление Федеральной налоговой службы по Новосибирской области)</w:t>
            </w:r>
          </w:p>
        </w:tc>
      </w:tr>
      <w:tr w:rsidR="00512300" w:rsidRPr="00A363B0" w:rsidTr="007D6996">
        <w:trPr>
          <w:trHeight w:val="1275"/>
          <w:jc w:val="center"/>
        </w:trPr>
        <w:tc>
          <w:tcPr>
            <w:tcW w:w="1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300" w:rsidRPr="00A363B0" w:rsidRDefault="00512300" w:rsidP="007D6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3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300" w:rsidRPr="00A363B0" w:rsidRDefault="00512300" w:rsidP="007D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3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1 01 02010 01 0000 110</w:t>
            </w:r>
          </w:p>
        </w:tc>
        <w:tc>
          <w:tcPr>
            <w:tcW w:w="6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12300" w:rsidRPr="006F3546" w:rsidRDefault="006F3546" w:rsidP="006F35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546">
              <w:rPr>
                <w:rFonts w:ascii="Times New Roman" w:hAnsi="Times New Roman" w:cs="Times New Roman"/>
                <w:sz w:val="20"/>
                <w:szCs w:val="20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</w:t>
            </w:r>
            <w:hyperlink r:id="rId7" w:history="1">
              <w:r w:rsidRPr="006F3546">
                <w:rPr>
                  <w:rFonts w:ascii="Times New Roman" w:hAnsi="Times New Roman" w:cs="Times New Roman"/>
                  <w:sz w:val="20"/>
                  <w:szCs w:val="20"/>
                </w:rPr>
                <w:t>статьями 227</w:t>
              </w:r>
            </w:hyperlink>
            <w:r w:rsidRPr="006F354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hyperlink r:id="rId8" w:history="1">
              <w:r w:rsidRPr="006F3546">
                <w:rPr>
                  <w:rFonts w:ascii="Times New Roman" w:hAnsi="Times New Roman" w:cs="Times New Roman"/>
                  <w:sz w:val="20"/>
                  <w:szCs w:val="20"/>
                </w:rPr>
                <w:t>227.1</w:t>
              </w:r>
            </w:hyperlink>
            <w:r w:rsidRPr="006F3546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hyperlink r:id="rId9" w:history="1">
              <w:r w:rsidRPr="006F3546">
                <w:rPr>
                  <w:rFonts w:ascii="Times New Roman" w:hAnsi="Times New Roman" w:cs="Times New Roman"/>
                  <w:sz w:val="20"/>
                  <w:szCs w:val="20"/>
                </w:rPr>
                <w:t>228</w:t>
              </w:r>
            </w:hyperlink>
            <w:r w:rsidRPr="006F3546">
              <w:rPr>
                <w:rFonts w:ascii="Times New Roman" w:hAnsi="Times New Roman" w:cs="Times New Roman"/>
                <w:sz w:val="20"/>
                <w:szCs w:val="20"/>
              </w:rPr>
              <w:t xml:space="preserve"> Налогового кодекса Российской Федерации</w:t>
            </w:r>
          </w:p>
        </w:tc>
      </w:tr>
      <w:tr w:rsidR="00512300" w:rsidRPr="00A363B0" w:rsidTr="006F3546">
        <w:trPr>
          <w:trHeight w:val="1599"/>
          <w:jc w:val="center"/>
        </w:trPr>
        <w:tc>
          <w:tcPr>
            <w:tcW w:w="1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300" w:rsidRPr="00A363B0" w:rsidRDefault="00512300" w:rsidP="007D6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3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300" w:rsidRPr="00A363B0" w:rsidRDefault="00512300" w:rsidP="007D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3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1 01 02020 01 0000 110</w:t>
            </w:r>
          </w:p>
        </w:tc>
        <w:tc>
          <w:tcPr>
            <w:tcW w:w="6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12300" w:rsidRPr="00B47ED4" w:rsidRDefault="006F3546" w:rsidP="006F35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7ED4">
              <w:rPr>
                <w:rFonts w:ascii="Times New Roman" w:hAnsi="Times New Roman" w:cs="Times New Roman"/>
                <w:sz w:val="20"/>
                <w:szCs w:val="20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</w:t>
            </w:r>
            <w:hyperlink r:id="rId10" w:history="1">
              <w:r w:rsidRPr="00B47ED4">
                <w:rPr>
                  <w:rFonts w:ascii="Times New Roman" w:hAnsi="Times New Roman" w:cs="Times New Roman"/>
                  <w:sz w:val="20"/>
                  <w:szCs w:val="20"/>
                </w:rPr>
                <w:t>статьей 227</w:t>
              </w:r>
            </w:hyperlink>
            <w:r w:rsidRPr="00B47ED4">
              <w:rPr>
                <w:rFonts w:ascii="Times New Roman" w:hAnsi="Times New Roman" w:cs="Times New Roman"/>
                <w:sz w:val="20"/>
                <w:szCs w:val="20"/>
              </w:rPr>
              <w:t xml:space="preserve"> Налогового кодекса Российской Федерации</w:t>
            </w:r>
          </w:p>
        </w:tc>
      </w:tr>
      <w:tr w:rsidR="00512300" w:rsidRPr="00A363B0" w:rsidTr="007D6996">
        <w:trPr>
          <w:trHeight w:val="765"/>
          <w:jc w:val="center"/>
        </w:trPr>
        <w:tc>
          <w:tcPr>
            <w:tcW w:w="1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300" w:rsidRPr="00A363B0" w:rsidRDefault="00512300" w:rsidP="007D6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3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300" w:rsidRPr="00A363B0" w:rsidRDefault="00512300" w:rsidP="007D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3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1 01 02030 01 0000 110</w:t>
            </w:r>
          </w:p>
        </w:tc>
        <w:tc>
          <w:tcPr>
            <w:tcW w:w="6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12300" w:rsidRPr="00B47ED4" w:rsidRDefault="006F3546" w:rsidP="006F35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7ED4">
              <w:rPr>
                <w:rFonts w:ascii="Times New Roman" w:hAnsi="Times New Roman" w:cs="Times New Roman"/>
                <w:sz w:val="20"/>
                <w:szCs w:val="20"/>
              </w:rPr>
              <w:t xml:space="preserve">Налог на доходы физических лиц с доходов, полученных физическими лицами в соответствии со </w:t>
            </w:r>
            <w:hyperlink r:id="rId11" w:history="1">
              <w:r w:rsidRPr="00B47ED4">
                <w:rPr>
                  <w:rFonts w:ascii="Times New Roman" w:hAnsi="Times New Roman" w:cs="Times New Roman"/>
                  <w:sz w:val="20"/>
                  <w:szCs w:val="20"/>
                </w:rPr>
                <w:t>статьей 228</w:t>
              </w:r>
            </w:hyperlink>
            <w:r w:rsidRPr="00B47ED4">
              <w:rPr>
                <w:rFonts w:ascii="Times New Roman" w:hAnsi="Times New Roman" w:cs="Times New Roman"/>
                <w:sz w:val="20"/>
                <w:szCs w:val="20"/>
              </w:rPr>
              <w:t xml:space="preserve"> Налогового кодекса Российской Федерации</w:t>
            </w:r>
          </w:p>
        </w:tc>
      </w:tr>
      <w:tr w:rsidR="00512300" w:rsidRPr="00A363B0" w:rsidTr="006F3546">
        <w:trPr>
          <w:trHeight w:val="1194"/>
          <w:jc w:val="center"/>
        </w:trPr>
        <w:tc>
          <w:tcPr>
            <w:tcW w:w="1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300" w:rsidRPr="00A363B0" w:rsidRDefault="00512300" w:rsidP="007D6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3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300" w:rsidRPr="00A363B0" w:rsidRDefault="00512300" w:rsidP="007D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3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1 01 02040 01 0000 110</w:t>
            </w:r>
          </w:p>
        </w:tc>
        <w:tc>
          <w:tcPr>
            <w:tcW w:w="6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12300" w:rsidRPr="00B47ED4" w:rsidRDefault="006F3546" w:rsidP="006F35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7ED4">
              <w:rPr>
                <w:rFonts w:ascii="Times New Roman" w:hAnsi="Times New Roman" w:cs="Times New Roman"/>
                <w:sz w:val="20"/>
                <w:szCs w:val="20"/>
              </w:rPr>
              <w:t xml:space="preserve"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</w:t>
            </w:r>
            <w:hyperlink r:id="rId12" w:history="1">
              <w:r w:rsidRPr="00B47ED4">
                <w:rPr>
                  <w:rFonts w:ascii="Times New Roman" w:hAnsi="Times New Roman" w:cs="Times New Roman"/>
                  <w:sz w:val="20"/>
                  <w:szCs w:val="20"/>
                </w:rPr>
                <w:t>статьей 227.1</w:t>
              </w:r>
            </w:hyperlink>
            <w:r w:rsidRPr="00B47ED4">
              <w:rPr>
                <w:rFonts w:ascii="Times New Roman" w:hAnsi="Times New Roman" w:cs="Times New Roman"/>
                <w:sz w:val="20"/>
                <w:szCs w:val="20"/>
              </w:rPr>
              <w:t xml:space="preserve"> Налогового кодекса Российской Федерации</w:t>
            </w:r>
          </w:p>
        </w:tc>
      </w:tr>
      <w:tr w:rsidR="00512300" w:rsidRPr="00A363B0" w:rsidTr="007D6996">
        <w:trPr>
          <w:trHeight w:val="255"/>
          <w:jc w:val="center"/>
        </w:trPr>
        <w:tc>
          <w:tcPr>
            <w:tcW w:w="1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300" w:rsidRPr="00A363B0" w:rsidRDefault="00512300" w:rsidP="007D6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6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</w:t>
            </w:r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00" w:rsidRPr="00A363B0" w:rsidRDefault="00512300" w:rsidP="007D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3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1 05 03010 01 0000 110</w:t>
            </w:r>
          </w:p>
        </w:tc>
        <w:tc>
          <w:tcPr>
            <w:tcW w:w="6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12300" w:rsidRPr="006F3546" w:rsidRDefault="006F3546" w:rsidP="006F35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Единый сельскохозяйственный налог</w:t>
            </w:r>
          </w:p>
        </w:tc>
      </w:tr>
      <w:tr w:rsidR="00512300" w:rsidRPr="00A363B0" w:rsidTr="007D6996">
        <w:trPr>
          <w:trHeight w:val="480"/>
          <w:jc w:val="center"/>
        </w:trPr>
        <w:tc>
          <w:tcPr>
            <w:tcW w:w="1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300" w:rsidRPr="00A363B0" w:rsidRDefault="00512300" w:rsidP="007D6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6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</w:t>
            </w:r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00" w:rsidRPr="00A363B0" w:rsidRDefault="00512300" w:rsidP="007D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3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1 05 03020 01 0000 110</w:t>
            </w:r>
          </w:p>
        </w:tc>
        <w:tc>
          <w:tcPr>
            <w:tcW w:w="6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12300" w:rsidRPr="006F3546" w:rsidRDefault="006F3546" w:rsidP="006F35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Единый сельскохозяйственный налог (за налоговые периоды, истекшие до 1 января 2011 года)</w:t>
            </w:r>
          </w:p>
        </w:tc>
      </w:tr>
      <w:tr w:rsidR="00512300" w:rsidRPr="00A363B0" w:rsidTr="007D6996">
        <w:trPr>
          <w:trHeight w:val="795"/>
          <w:jc w:val="center"/>
        </w:trPr>
        <w:tc>
          <w:tcPr>
            <w:tcW w:w="1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300" w:rsidRPr="00A363B0" w:rsidRDefault="00512300" w:rsidP="007D6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3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300" w:rsidRPr="00A363B0" w:rsidRDefault="00512300" w:rsidP="007D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3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1 06 01030 10 0000 110</w:t>
            </w:r>
          </w:p>
        </w:tc>
        <w:tc>
          <w:tcPr>
            <w:tcW w:w="6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12300" w:rsidRPr="006F3546" w:rsidRDefault="006F3546" w:rsidP="00B261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</w:tr>
      <w:tr w:rsidR="00512300" w:rsidRPr="00A363B0" w:rsidTr="0072371B">
        <w:trPr>
          <w:trHeight w:val="475"/>
          <w:jc w:val="center"/>
        </w:trPr>
        <w:tc>
          <w:tcPr>
            <w:tcW w:w="1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300" w:rsidRPr="00A363B0" w:rsidRDefault="00512300" w:rsidP="007D6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3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300" w:rsidRPr="00A363B0" w:rsidRDefault="00512300" w:rsidP="007D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3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1 06 06033 10 0000 110</w:t>
            </w:r>
          </w:p>
        </w:tc>
        <w:tc>
          <w:tcPr>
            <w:tcW w:w="6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12300" w:rsidRPr="006F3546" w:rsidRDefault="006F3546" w:rsidP="007237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</w:tr>
      <w:tr w:rsidR="00512300" w:rsidRPr="00A363B0" w:rsidTr="0072371B">
        <w:trPr>
          <w:trHeight w:val="411"/>
          <w:jc w:val="center"/>
        </w:trPr>
        <w:tc>
          <w:tcPr>
            <w:tcW w:w="1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300" w:rsidRPr="00A363B0" w:rsidRDefault="00512300" w:rsidP="007D6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3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300" w:rsidRPr="00A363B0" w:rsidRDefault="00512300" w:rsidP="007D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3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1 06 06043 10 0000 110</w:t>
            </w:r>
          </w:p>
        </w:tc>
        <w:tc>
          <w:tcPr>
            <w:tcW w:w="6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12300" w:rsidRPr="006F3546" w:rsidRDefault="006F3546" w:rsidP="007237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</w:tr>
      <w:tr w:rsidR="00512300" w:rsidRPr="00A363B0" w:rsidTr="007D6996">
        <w:trPr>
          <w:trHeight w:val="255"/>
          <w:jc w:val="center"/>
        </w:trPr>
        <w:tc>
          <w:tcPr>
            <w:tcW w:w="1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300" w:rsidRPr="00A363B0" w:rsidRDefault="00512300" w:rsidP="007D6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63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300" w:rsidRPr="006F3546" w:rsidRDefault="00512300" w:rsidP="007D69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35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12300" w:rsidRPr="006F3546" w:rsidRDefault="00512300" w:rsidP="007D6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35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Федеральное казначейство</w:t>
            </w:r>
          </w:p>
        </w:tc>
      </w:tr>
      <w:tr w:rsidR="00512300" w:rsidRPr="00A363B0" w:rsidTr="007D6996">
        <w:trPr>
          <w:trHeight w:val="510"/>
          <w:jc w:val="center"/>
        </w:trPr>
        <w:tc>
          <w:tcPr>
            <w:tcW w:w="1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300" w:rsidRPr="00A363B0" w:rsidRDefault="00512300" w:rsidP="007D6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3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300" w:rsidRPr="00A363B0" w:rsidRDefault="00512300" w:rsidP="007D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3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1 03 02230 01 0000 110</w:t>
            </w:r>
          </w:p>
        </w:tc>
        <w:tc>
          <w:tcPr>
            <w:tcW w:w="6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12300" w:rsidRPr="006F3546" w:rsidRDefault="006F3546" w:rsidP="006F35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512300" w:rsidRPr="00A363B0" w:rsidTr="007D6996">
        <w:trPr>
          <w:trHeight w:val="765"/>
          <w:jc w:val="center"/>
        </w:trPr>
        <w:tc>
          <w:tcPr>
            <w:tcW w:w="1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300" w:rsidRPr="00A363B0" w:rsidRDefault="00512300" w:rsidP="007D6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3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100</w:t>
            </w:r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300" w:rsidRPr="00A363B0" w:rsidRDefault="00512300" w:rsidP="007D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3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1 03 02240 01 0000 110</w:t>
            </w:r>
          </w:p>
        </w:tc>
        <w:tc>
          <w:tcPr>
            <w:tcW w:w="6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12300" w:rsidRPr="006F3546" w:rsidRDefault="006F3546" w:rsidP="006F35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512300" w:rsidRPr="00A363B0" w:rsidTr="007D6996">
        <w:trPr>
          <w:trHeight w:val="765"/>
          <w:jc w:val="center"/>
        </w:trPr>
        <w:tc>
          <w:tcPr>
            <w:tcW w:w="1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300" w:rsidRPr="00A363B0" w:rsidRDefault="00512300" w:rsidP="007D6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3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300" w:rsidRPr="00A363B0" w:rsidRDefault="00512300" w:rsidP="007D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3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1 03 02250 01 0000 110</w:t>
            </w:r>
          </w:p>
        </w:tc>
        <w:tc>
          <w:tcPr>
            <w:tcW w:w="6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12300" w:rsidRPr="00967922" w:rsidRDefault="006F3546" w:rsidP="006F35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7922">
              <w:rPr>
                <w:rFonts w:ascii="Times New Roman" w:hAnsi="Times New Roman" w:cs="Times New Roman"/>
                <w:sz w:val="20"/>
                <w:szCs w:val="2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512300" w:rsidRPr="00A363B0" w:rsidTr="007D6996">
        <w:trPr>
          <w:trHeight w:val="765"/>
          <w:jc w:val="center"/>
        </w:trPr>
        <w:tc>
          <w:tcPr>
            <w:tcW w:w="1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300" w:rsidRPr="00A363B0" w:rsidRDefault="00512300" w:rsidP="007D6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3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300" w:rsidRPr="00A363B0" w:rsidRDefault="00512300" w:rsidP="007D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3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1 03 02260 01 0000 110</w:t>
            </w:r>
          </w:p>
        </w:tc>
        <w:tc>
          <w:tcPr>
            <w:tcW w:w="6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12300" w:rsidRPr="00967922" w:rsidRDefault="006F3546" w:rsidP="006F35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7922">
              <w:rPr>
                <w:rFonts w:ascii="Times New Roman" w:hAnsi="Times New Roman" w:cs="Times New Roman"/>
                <w:sz w:val="20"/>
                <w:szCs w:val="2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512300" w:rsidRPr="00A363B0" w:rsidTr="007D6996">
        <w:trPr>
          <w:trHeight w:val="510"/>
          <w:jc w:val="center"/>
        </w:trPr>
        <w:tc>
          <w:tcPr>
            <w:tcW w:w="1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300" w:rsidRPr="00A363B0" w:rsidRDefault="00B26175" w:rsidP="007D6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451</w:t>
            </w:r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300" w:rsidRPr="00A363B0" w:rsidRDefault="00512300" w:rsidP="007D69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63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12300" w:rsidRPr="00A363B0" w:rsidRDefault="00B26175" w:rsidP="007D6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Администрация Благовещенского сельсовета </w:t>
            </w:r>
            <w:r w:rsidR="00512300" w:rsidRPr="00A363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Купинского района Новосибирской области</w:t>
            </w:r>
          </w:p>
        </w:tc>
      </w:tr>
      <w:tr w:rsidR="00512300" w:rsidRPr="00A363B0" w:rsidTr="007D6996">
        <w:trPr>
          <w:trHeight w:val="1020"/>
          <w:jc w:val="center"/>
        </w:trPr>
        <w:tc>
          <w:tcPr>
            <w:tcW w:w="1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300" w:rsidRPr="00A363B0" w:rsidRDefault="00B26175" w:rsidP="007D6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451</w:t>
            </w:r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300" w:rsidRPr="00A363B0" w:rsidRDefault="00512300" w:rsidP="007D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3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1 08 04020 01 1000 110</w:t>
            </w:r>
          </w:p>
        </w:tc>
        <w:tc>
          <w:tcPr>
            <w:tcW w:w="6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12300" w:rsidRPr="00331B1B" w:rsidRDefault="00331B1B" w:rsidP="00331B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512300" w:rsidRPr="00A363B0" w:rsidTr="007D6996">
        <w:trPr>
          <w:trHeight w:val="1080"/>
          <w:jc w:val="center"/>
        </w:trPr>
        <w:tc>
          <w:tcPr>
            <w:tcW w:w="1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300" w:rsidRPr="00A363B0" w:rsidRDefault="00331B1B" w:rsidP="007D6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451</w:t>
            </w:r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300" w:rsidRPr="00A363B0" w:rsidRDefault="00512300" w:rsidP="00331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3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1 11 05025 1</w:t>
            </w:r>
            <w:r w:rsidR="00331B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A363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0000 120</w:t>
            </w:r>
          </w:p>
        </w:tc>
        <w:tc>
          <w:tcPr>
            <w:tcW w:w="6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12300" w:rsidRPr="00331B1B" w:rsidRDefault="00331B1B" w:rsidP="00331B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512300" w:rsidRPr="00A363B0" w:rsidTr="007D6996">
        <w:trPr>
          <w:trHeight w:val="765"/>
          <w:jc w:val="center"/>
        </w:trPr>
        <w:tc>
          <w:tcPr>
            <w:tcW w:w="1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300" w:rsidRPr="00331B1B" w:rsidRDefault="00331B1B" w:rsidP="007D6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B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451</w:t>
            </w:r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300" w:rsidRPr="00331B1B" w:rsidRDefault="00512300" w:rsidP="00331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B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1 11 05035 1</w:t>
            </w:r>
            <w:r w:rsidR="00331B1B" w:rsidRPr="00331B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331B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0000 120</w:t>
            </w:r>
          </w:p>
        </w:tc>
        <w:tc>
          <w:tcPr>
            <w:tcW w:w="6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12300" w:rsidRPr="00331B1B" w:rsidRDefault="00331B1B" w:rsidP="00331B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512300" w:rsidRPr="00A363B0" w:rsidTr="007D6996">
        <w:trPr>
          <w:trHeight w:val="600"/>
          <w:jc w:val="center"/>
        </w:trPr>
        <w:tc>
          <w:tcPr>
            <w:tcW w:w="1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300" w:rsidRPr="00331B1B" w:rsidRDefault="00331B1B" w:rsidP="007D6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B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451</w:t>
            </w:r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300" w:rsidRPr="00331B1B" w:rsidRDefault="00512300" w:rsidP="00331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B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1 13 02065 1</w:t>
            </w:r>
            <w:r w:rsidR="00331B1B" w:rsidRPr="00331B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331B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0000 130</w:t>
            </w:r>
          </w:p>
        </w:tc>
        <w:tc>
          <w:tcPr>
            <w:tcW w:w="6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12300" w:rsidRPr="00331B1B" w:rsidRDefault="00331B1B" w:rsidP="00331B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</w:tr>
      <w:tr w:rsidR="00512300" w:rsidRPr="00A363B0" w:rsidTr="007D6996">
        <w:trPr>
          <w:trHeight w:val="300"/>
          <w:jc w:val="center"/>
        </w:trPr>
        <w:tc>
          <w:tcPr>
            <w:tcW w:w="1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300" w:rsidRPr="00331B1B" w:rsidRDefault="00331B1B" w:rsidP="007D6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B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451</w:t>
            </w:r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300" w:rsidRPr="00331B1B" w:rsidRDefault="00512300" w:rsidP="00331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B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1 13 02995 1</w:t>
            </w:r>
            <w:r w:rsidR="00331B1B" w:rsidRPr="00331B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331B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0000 130</w:t>
            </w:r>
          </w:p>
        </w:tc>
        <w:tc>
          <w:tcPr>
            <w:tcW w:w="6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12300" w:rsidRPr="00331B1B" w:rsidRDefault="00331B1B" w:rsidP="00331B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Прочие доходы от компенсации затрат бюджетов сельских поселений</w:t>
            </w:r>
          </w:p>
        </w:tc>
      </w:tr>
      <w:tr w:rsidR="00512300" w:rsidRPr="00A363B0" w:rsidTr="007D6996">
        <w:trPr>
          <w:trHeight w:val="1410"/>
          <w:jc w:val="center"/>
        </w:trPr>
        <w:tc>
          <w:tcPr>
            <w:tcW w:w="1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300" w:rsidRPr="00331B1B" w:rsidRDefault="00331B1B" w:rsidP="007D6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B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451</w:t>
            </w:r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300" w:rsidRPr="00331B1B" w:rsidRDefault="00512300" w:rsidP="00331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B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1 14 02053 1</w:t>
            </w:r>
            <w:r w:rsidR="00331B1B" w:rsidRPr="00331B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331B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0000 410</w:t>
            </w:r>
          </w:p>
        </w:tc>
        <w:tc>
          <w:tcPr>
            <w:tcW w:w="6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12300" w:rsidRPr="00331B1B" w:rsidRDefault="00331B1B" w:rsidP="00331B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512300" w:rsidRPr="00A363B0" w:rsidTr="007D6996">
        <w:trPr>
          <w:trHeight w:val="1275"/>
          <w:jc w:val="center"/>
        </w:trPr>
        <w:tc>
          <w:tcPr>
            <w:tcW w:w="1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300" w:rsidRPr="00331B1B" w:rsidRDefault="00331B1B" w:rsidP="007D6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B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451</w:t>
            </w:r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300" w:rsidRPr="00331B1B" w:rsidRDefault="00512300" w:rsidP="00331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B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1 14 02053 1</w:t>
            </w:r>
            <w:r w:rsidR="00331B1B" w:rsidRPr="00331B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331B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0000 440</w:t>
            </w:r>
          </w:p>
        </w:tc>
        <w:tc>
          <w:tcPr>
            <w:tcW w:w="6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12300" w:rsidRPr="00331B1B" w:rsidRDefault="00331B1B" w:rsidP="00331B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512300" w:rsidRPr="00A363B0" w:rsidTr="00331B1B">
        <w:trPr>
          <w:trHeight w:val="651"/>
          <w:jc w:val="center"/>
        </w:trPr>
        <w:tc>
          <w:tcPr>
            <w:tcW w:w="1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300" w:rsidRPr="00331B1B" w:rsidRDefault="00331B1B" w:rsidP="007D6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B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451</w:t>
            </w:r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300" w:rsidRPr="00331B1B" w:rsidRDefault="00512300" w:rsidP="00331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B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1 14 06025 1</w:t>
            </w:r>
            <w:r w:rsidR="00331B1B" w:rsidRPr="00331B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331B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0000 430</w:t>
            </w:r>
          </w:p>
        </w:tc>
        <w:tc>
          <w:tcPr>
            <w:tcW w:w="6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12300" w:rsidRPr="00331B1B" w:rsidRDefault="00331B1B" w:rsidP="00331B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512300" w:rsidRPr="00A363B0" w:rsidTr="007D6996">
        <w:trPr>
          <w:trHeight w:val="315"/>
          <w:jc w:val="center"/>
        </w:trPr>
        <w:tc>
          <w:tcPr>
            <w:tcW w:w="1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300" w:rsidRPr="009F37B7" w:rsidRDefault="009F37B7" w:rsidP="007D6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7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451</w:t>
            </w:r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300" w:rsidRPr="009F37B7" w:rsidRDefault="00512300" w:rsidP="009F37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7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1 17 01050 1</w:t>
            </w:r>
            <w:r w:rsidR="009F37B7" w:rsidRPr="009F37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9F37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0000 180</w:t>
            </w:r>
          </w:p>
        </w:tc>
        <w:tc>
          <w:tcPr>
            <w:tcW w:w="6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12300" w:rsidRPr="009F37B7" w:rsidRDefault="009F37B7" w:rsidP="009F37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Невыясненные поступления, зачисляемые в бюджеты сельских поселений</w:t>
            </w:r>
          </w:p>
        </w:tc>
      </w:tr>
      <w:tr w:rsidR="00512300" w:rsidRPr="00A363B0" w:rsidTr="007D6996">
        <w:trPr>
          <w:trHeight w:val="570"/>
          <w:jc w:val="center"/>
        </w:trPr>
        <w:tc>
          <w:tcPr>
            <w:tcW w:w="1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300" w:rsidRPr="009F37B7" w:rsidRDefault="009F37B7" w:rsidP="007D6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7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451</w:t>
            </w:r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300" w:rsidRPr="009F37B7" w:rsidRDefault="00512300" w:rsidP="009F37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7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2 02 15001 1</w:t>
            </w:r>
            <w:r w:rsidR="009F37B7" w:rsidRPr="009F37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9F37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0000 150</w:t>
            </w:r>
          </w:p>
        </w:tc>
        <w:tc>
          <w:tcPr>
            <w:tcW w:w="6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12300" w:rsidRPr="00A23545" w:rsidRDefault="00A23545" w:rsidP="00A235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</w:tr>
      <w:tr w:rsidR="00512300" w:rsidRPr="00A363B0" w:rsidTr="007D6996">
        <w:trPr>
          <w:trHeight w:val="600"/>
          <w:jc w:val="center"/>
        </w:trPr>
        <w:tc>
          <w:tcPr>
            <w:tcW w:w="1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300" w:rsidRPr="009F37B7" w:rsidRDefault="009F37B7" w:rsidP="007D6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7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451</w:t>
            </w:r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300" w:rsidRPr="009F37B7" w:rsidRDefault="00512300" w:rsidP="009F37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7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2 02 20077 1</w:t>
            </w:r>
            <w:r w:rsidR="009F37B7" w:rsidRPr="009F37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9F37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0000 150</w:t>
            </w:r>
          </w:p>
        </w:tc>
        <w:tc>
          <w:tcPr>
            <w:tcW w:w="6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12300" w:rsidRPr="00A23545" w:rsidRDefault="00A23545" w:rsidP="00A235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Субсидии бюджетам сельских поселений на софинансирование капитальных вложений в объекты муниципальной собственности</w:t>
            </w:r>
          </w:p>
        </w:tc>
      </w:tr>
      <w:tr w:rsidR="00512300" w:rsidRPr="00A363B0" w:rsidTr="007D6996">
        <w:trPr>
          <w:trHeight w:val="795"/>
          <w:jc w:val="center"/>
        </w:trPr>
        <w:tc>
          <w:tcPr>
            <w:tcW w:w="1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300" w:rsidRPr="009F37B7" w:rsidRDefault="009F37B7" w:rsidP="007D6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7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451</w:t>
            </w:r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300" w:rsidRPr="009F37B7" w:rsidRDefault="00512300" w:rsidP="009F37B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7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2 02 20216 1</w:t>
            </w:r>
            <w:r w:rsidR="009F37B7" w:rsidRPr="009F37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9F37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0000 150</w:t>
            </w:r>
          </w:p>
        </w:tc>
        <w:tc>
          <w:tcPr>
            <w:tcW w:w="6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12300" w:rsidRPr="00A23545" w:rsidRDefault="00A23545" w:rsidP="00A235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Субсидии бюджетам сельских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</w:tr>
      <w:tr w:rsidR="00512300" w:rsidRPr="00A363B0" w:rsidTr="00A23545">
        <w:trPr>
          <w:trHeight w:val="274"/>
          <w:jc w:val="center"/>
        </w:trPr>
        <w:tc>
          <w:tcPr>
            <w:tcW w:w="1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300" w:rsidRPr="009C52F6" w:rsidRDefault="009F37B7" w:rsidP="007D6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2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451</w:t>
            </w:r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300" w:rsidRPr="009C52F6" w:rsidRDefault="00512300" w:rsidP="009F37B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2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2 02 2</w:t>
            </w:r>
            <w:r w:rsidR="009F37B7" w:rsidRPr="009C52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7112</w:t>
            </w:r>
            <w:r w:rsidRPr="009C52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</w:t>
            </w:r>
            <w:r w:rsidR="009F37B7" w:rsidRPr="009C52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9C52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0000 150</w:t>
            </w:r>
          </w:p>
        </w:tc>
        <w:tc>
          <w:tcPr>
            <w:tcW w:w="6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12300" w:rsidRPr="00A23545" w:rsidRDefault="00A23545" w:rsidP="00A235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Субсидии бюджетам сельских поселений на софинансирование капитальных вложений в объекты муниципальной собственности</w:t>
            </w:r>
          </w:p>
        </w:tc>
      </w:tr>
      <w:tr w:rsidR="00512300" w:rsidRPr="00A363B0" w:rsidTr="00A23545">
        <w:trPr>
          <w:trHeight w:val="274"/>
          <w:jc w:val="center"/>
        </w:trPr>
        <w:tc>
          <w:tcPr>
            <w:tcW w:w="1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300" w:rsidRPr="009C52F6" w:rsidRDefault="009C52F6" w:rsidP="007D6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2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451</w:t>
            </w:r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300" w:rsidRPr="009C52F6" w:rsidRDefault="00512300" w:rsidP="009C5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2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2 02 29999 1</w:t>
            </w:r>
            <w:r w:rsidR="009C52F6" w:rsidRPr="009C52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9C52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0000 150</w:t>
            </w:r>
          </w:p>
        </w:tc>
        <w:tc>
          <w:tcPr>
            <w:tcW w:w="6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12300" w:rsidRPr="00A23545" w:rsidRDefault="00A23545" w:rsidP="00A235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Прочие субсидии бюджетам сельских поселений</w:t>
            </w:r>
          </w:p>
        </w:tc>
      </w:tr>
      <w:tr w:rsidR="00512300" w:rsidRPr="00A363B0" w:rsidTr="007D6996">
        <w:trPr>
          <w:trHeight w:val="615"/>
          <w:jc w:val="center"/>
        </w:trPr>
        <w:tc>
          <w:tcPr>
            <w:tcW w:w="1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300" w:rsidRPr="009C52F6" w:rsidRDefault="009C52F6" w:rsidP="007D6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2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451</w:t>
            </w:r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300" w:rsidRPr="009C52F6" w:rsidRDefault="00512300" w:rsidP="009C5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2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2 02 35118 1</w:t>
            </w:r>
            <w:r w:rsidR="009C52F6" w:rsidRPr="009C52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9C52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0000 150</w:t>
            </w:r>
          </w:p>
        </w:tc>
        <w:tc>
          <w:tcPr>
            <w:tcW w:w="6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2300" w:rsidRPr="00A23545" w:rsidRDefault="00A23545" w:rsidP="00A235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512300" w:rsidRPr="00A363B0" w:rsidTr="00A23545">
        <w:trPr>
          <w:trHeight w:val="286"/>
          <w:jc w:val="center"/>
        </w:trPr>
        <w:tc>
          <w:tcPr>
            <w:tcW w:w="1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300" w:rsidRPr="009C52F6" w:rsidRDefault="009C52F6" w:rsidP="007D6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2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451</w:t>
            </w:r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300" w:rsidRPr="009C52F6" w:rsidRDefault="00512300" w:rsidP="009C5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2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2 02 39999 1</w:t>
            </w:r>
            <w:r w:rsidR="009C52F6" w:rsidRPr="009C52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9C52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0000 150</w:t>
            </w:r>
          </w:p>
        </w:tc>
        <w:tc>
          <w:tcPr>
            <w:tcW w:w="6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12300" w:rsidRPr="00A23545" w:rsidRDefault="00A23545" w:rsidP="00A235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Прочие субвенции бюджетам сельских поселений</w:t>
            </w:r>
          </w:p>
        </w:tc>
      </w:tr>
      <w:tr w:rsidR="00512300" w:rsidRPr="00A363B0" w:rsidTr="00A23545">
        <w:trPr>
          <w:trHeight w:val="431"/>
          <w:jc w:val="center"/>
        </w:trPr>
        <w:tc>
          <w:tcPr>
            <w:tcW w:w="1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300" w:rsidRPr="009C52F6" w:rsidRDefault="009C52F6" w:rsidP="007D6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2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451</w:t>
            </w:r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300" w:rsidRPr="009C52F6" w:rsidRDefault="00512300" w:rsidP="009C5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2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2 02 30024 1</w:t>
            </w:r>
            <w:r w:rsidR="009C52F6" w:rsidRPr="009C52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9C52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0000 150</w:t>
            </w:r>
          </w:p>
        </w:tc>
        <w:tc>
          <w:tcPr>
            <w:tcW w:w="6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12300" w:rsidRPr="00A23545" w:rsidRDefault="00A23545" w:rsidP="00A235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</w:tr>
      <w:tr w:rsidR="009C52F6" w:rsidRPr="00A363B0" w:rsidTr="009C52F6">
        <w:trPr>
          <w:trHeight w:val="645"/>
          <w:jc w:val="center"/>
        </w:trPr>
        <w:tc>
          <w:tcPr>
            <w:tcW w:w="1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52F6" w:rsidRPr="009C52F6" w:rsidRDefault="009C52F6" w:rsidP="007D6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451</w:t>
            </w:r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52F6" w:rsidRPr="009C52F6" w:rsidRDefault="009C52F6" w:rsidP="009C5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2 02 40014 10 0000 150</w:t>
            </w:r>
          </w:p>
        </w:tc>
        <w:tc>
          <w:tcPr>
            <w:tcW w:w="6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C52F6" w:rsidRPr="00A23545" w:rsidRDefault="00A23545" w:rsidP="00A235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512300" w:rsidRPr="00A363B0" w:rsidTr="009C52F6">
        <w:trPr>
          <w:trHeight w:val="870"/>
          <w:jc w:val="center"/>
        </w:trPr>
        <w:tc>
          <w:tcPr>
            <w:tcW w:w="1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300" w:rsidRPr="009C52F6" w:rsidRDefault="009C52F6" w:rsidP="007D6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2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451</w:t>
            </w:r>
          </w:p>
        </w:tc>
        <w:tc>
          <w:tcPr>
            <w:tcW w:w="2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12300" w:rsidRPr="009C52F6" w:rsidRDefault="00512300" w:rsidP="009C5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2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2 02 45160 1</w:t>
            </w:r>
            <w:r w:rsidR="009C52F6" w:rsidRPr="009C52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9C52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0000 150</w:t>
            </w:r>
          </w:p>
        </w:tc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00" w:rsidRPr="00A23545" w:rsidRDefault="00A23545" w:rsidP="00A235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512300" w:rsidRPr="00A363B0" w:rsidTr="009C52F6">
        <w:trPr>
          <w:trHeight w:val="585"/>
          <w:jc w:val="center"/>
        </w:trPr>
        <w:tc>
          <w:tcPr>
            <w:tcW w:w="1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300" w:rsidRPr="009C52F6" w:rsidRDefault="009C52F6" w:rsidP="007D6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2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451</w:t>
            </w:r>
          </w:p>
        </w:tc>
        <w:tc>
          <w:tcPr>
            <w:tcW w:w="2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300" w:rsidRPr="009C52F6" w:rsidRDefault="00512300" w:rsidP="009C5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2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2 02 49999 1</w:t>
            </w:r>
            <w:r w:rsidR="009C52F6" w:rsidRPr="009C52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9C52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0000 150</w:t>
            </w:r>
          </w:p>
        </w:tc>
        <w:tc>
          <w:tcPr>
            <w:tcW w:w="6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12300" w:rsidRPr="00E20FD3" w:rsidRDefault="00E20FD3" w:rsidP="00E20F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Прочие межбюджетные трансферты, передаваемые бюджетам сельских поселений</w:t>
            </w:r>
          </w:p>
        </w:tc>
      </w:tr>
      <w:tr w:rsidR="00512300" w:rsidRPr="00A363B0" w:rsidTr="00E20FD3">
        <w:trPr>
          <w:trHeight w:val="585"/>
          <w:jc w:val="center"/>
        </w:trPr>
        <w:tc>
          <w:tcPr>
            <w:tcW w:w="1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300" w:rsidRPr="009C52F6" w:rsidRDefault="009C52F6" w:rsidP="007D6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2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451</w:t>
            </w:r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300" w:rsidRPr="009C52F6" w:rsidRDefault="00512300" w:rsidP="009C5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2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2 02 90054 1</w:t>
            </w:r>
            <w:r w:rsidR="009C52F6" w:rsidRPr="009C52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9C52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0000 150</w:t>
            </w:r>
          </w:p>
        </w:tc>
        <w:tc>
          <w:tcPr>
            <w:tcW w:w="6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12300" w:rsidRPr="00E20FD3" w:rsidRDefault="00E20FD3" w:rsidP="00E20F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Прочие безвозмездные поступления в бюджеты сельских поселений от бюджетов муниципальных районов</w:t>
            </w:r>
          </w:p>
        </w:tc>
      </w:tr>
      <w:tr w:rsidR="00512300" w:rsidRPr="00A363B0" w:rsidTr="00E20FD3">
        <w:trPr>
          <w:trHeight w:val="267"/>
          <w:jc w:val="center"/>
        </w:trPr>
        <w:tc>
          <w:tcPr>
            <w:tcW w:w="1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300" w:rsidRPr="009C52F6" w:rsidRDefault="009C52F6" w:rsidP="007D6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_GoBack"/>
            <w:bookmarkEnd w:id="0"/>
            <w:r w:rsidRPr="009C52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451</w:t>
            </w:r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300" w:rsidRPr="009C52F6" w:rsidRDefault="00512300" w:rsidP="009C5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2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2 07 05030 1</w:t>
            </w:r>
            <w:r w:rsidR="009C52F6" w:rsidRPr="009C52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0 0000 15</w:t>
            </w:r>
            <w:r w:rsidRPr="009C52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12300" w:rsidRPr="00E20FD3" w:rsidRDefault="00E20FD3" w:rsidP="00E20F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Прочие безвозмездные поступления в бюджеты сельских поселений</w:t>
            </w:r>
          </w:p>
        </w:tc>
      </w:tr>
      <w:tr w:rsidR="00512300" w:rsidRPr="00A363B0" w:rsidTr="007D6996">
        <w:trPr>
          <w:trHeight w:val="795"/>
          <w:jc w:val="center"/>
        </w:trPr>
        <w:tc>
          <w:tcPr>
            <w:tcW w:w="1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300" w:rsidRPr="009C52F6" w:rsidRDefault="009C52F6" w:rsidP="007D6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2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451</w:t>
            </w:r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300" w:rsidRPr="009C52F6" w:rsidRDefault="00512300" w:rsidP="009C5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2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2 08 05000 1</w:t>
            </w:r>
            <w:r w:rsidR="009C52F6" w:rsidRPr="009C52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9C52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0000 1</w:t>
            </w:r>
            <w:r w:rsidR="009C52F6" w:rsidRPr="009C52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9C52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12300" w:rsidRPr="00E20FD3" w:rsidRDefault="00E20FD3" w:rsidP="00E20F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512300" w:rsidRPr="00A363B0" w:rsidTr="007D6996">
        <w:trPr>
          <w:trHeight w:val="585"/>
          <w:jc w:val="center"/>
        </w:trPr>
        <w:tc>
          <w:tcPr>
            <w:tcW w:w="1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300" w:rsidRPr="009C52F6" w:rsidRDefault="009C52F6" w:rsidP="007D6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2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451</w:t>
            </w:r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300" w:rsidRPr="009C52F6" w:rsidRDefault="00512300" w:rsidP="009C5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2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2 18 60010 1</w:t>
            </w:r>
            <w:r w:rsidR="009C52F6" w:rsidRPr="009C52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9C52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0000 150</w:t>
            </w:r>
          </w:p>
        </w:tc>
        <w:tc>
          <w:tcPr>
            <w:tcW w:w="6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12300" w:rsidRPr="00E20FD3" w:rsidRDefault="00E20FD3" w:rsidP="00E20F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512300" w:rsidRPr="00A363B0" w:rsidTr="007D6996">
        <w:trPr>
          <w:trHeight w:val="765"/>
          <w:jc w:val="center"/>
        </w:trPr>
        <w:tc>
          <w:tcPr>
            <w:tcW w:w="145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512300" w:rsidRPr="009C52F6" w:rsidRDefault="009C52F6" w:rsidP="007D6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2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451</w:t>
            </w:r>
          </w:p>
        </w:tc>
        <w:tc>
          <w:tcPr>
            <w:tcW w:w="23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512300" w:rsidRPr="009C52F6" w:rsidRDefault="00512300" w:rsidP="009C5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2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2 19 60010 1</w:t>
            </w:r>
            <w:r w:rsidR="009C52F6" w:rsidRPr="009C52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9C52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0000 150</w:t>
            </w:r>
          </w:p>
        </w:tc>
        <w:tc>
          <w:tcPr>
            <w:tcW w:w="6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12300" w:rsidRPr="00E20FD3" w:rsidRDefault="00E20FD3" w:rsidP="00E20F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</w:tbl>
    <w:p w:rsidR="005504B3" w:rsidRPr="005504B3" w:rsidRDefault="005504B3" w:rsidP="005504B3">
      <w:pPr>
        <w:spacing w:after="131" w:line="259" w:lineRule="auto"/>
        <w:jc w:val="right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5504B3" w:rsidRPr="005504B3" w:rsidRDefault="005504B3" w:rsidP="005504B3">
      <w:pPr>
        <w:spacing w:after="131" w:line="259" w:lineRule="auto"/>
        <w:jc w:val="right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5504B3" w:rsidRPr="005504B3" w:rsidRDefault="005504B3" w:rsidP="005504B3">
      <w:pPr>
        <w:spacing w:after="133" w:line="259" w:lineRule="auto"/>
        <w:jc w:val="right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5504B3" w:rsidRPr="005504B3" w:rsidRDefault="005504B3" w:rsidP="005504B3">
      <w:pPr>
        <w:spacing w:after="0" w:line="259" w:lineRule="auto"/>
        <w:jc w:val="right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B76731" w:rsidRDefault="00B7673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 w:type="page"/>
      </w:r>
    </w:p>
    <w:p w:rsidR="00B76731" w:rsidRPr="006239E2" w:rsidRDefault="00B76731" w:rsidP="00B76731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39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</w:p>
    <w:p w:rsidR="00B76731" w:rsidRDefault="00B76731" w:rsidP="00B76731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39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 Решению </w:t>
      </w:r>
      <w:r w:rsidR="007E7B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шестой</w:t>
      </w:r>
      <w:r w:rsidRPr="006239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сессии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6239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овета депутатов</w:t>
      </w:r>
    </w:p>
    <w:p w:rsidR="00B76731" w:rsidRDefault="00B76731" w:rsidP="00B76731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Благовещенского сельсовета </w:t>
      </w:r>
    </w:p>
    <w:p w:rsidR="00B76731" w:rsidRPr="006239E2" w:rsidRDefault="00B76731" w:rsidP="00B76731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39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Купинского района</w:t>
      </w:r>
      <w:r w:rsidR="005865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239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Новосибирской области</w:t>
      </w:r>
    </w:p>
    <w:p w:rsidR="00B76731" w:rsidRPr="006239E2" w:rsidRDefault="00B76731" w:rsidP="00B76731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39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</w:t>
      </w:r>
      <w:r w:rsidR="007E7B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18.12.</w:t>
      </w:r>
      <w:r w:rsidR="00BA53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2020г. № 19</w:t>
      </w:r>
    </w:p>
    <w:p w:rsidR="005504B3" w:rsidRPr="005504B3" w:rsidRDefault="005504B3" w:rsidP="005504B3">
      <w:pPr>
        <w:spacing w:after="131" w:line="259" w:lineRule="auto"/>
        <w:jc w:val="right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5504B3" w:rsidRPr="005504B3" w:rsidRDefault="005504B3" w:rsidP="00811A6D">
      <w:pPr>
        <w:spacing w:after="13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5504B3" w:rsidRPr="00BA531F" w:rsidRDefault="005504B3" w:rsidP="00811A6D">
      <w:pPr>
        <w:spacing w:after="15" w:line="240" w:lineRule="auto"/>
        <w:ind w:right="6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53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Объем поступлений доходов в бюджет</w:t>
      </w:r>
      <w:r w:rsidR="00811A6D" w:rsidRPr="00BA53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Благовещенского сельсовета Купинского района Новосибирской области</w:t>
      </w:r>
      <w:r w:rsidR="005865FB" w:rsidRPr="00BA53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A53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кодам классификации доходов</w:t>
      </w:r>
      <w:r w:rsidR="005865FB" w:rsidRPr="00BA53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A53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бюджетов на </w:t>
      </w:r>
      <w:r w:rsidR="00811A6D" w:rsidRPr="00BA53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2021</w:t>
      </w:r>
      <w:r w:rsidRPr="00BA53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</w:t>
      </w:r>
    </w:p>
    <w:p w:rsidR="005504B3" w:rsidRPr="00BA531F" w:rsidRDefault="005504B3" w:rsidP="005504B3">
      <w:pPr>
        <w:spacing w:after="184" w:line="259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504B3" w:rsidRPr="005504B3" w:rsidRDefault="005504B3" w:rsidP="005504B3">
      <w:pPr>
        <w:spacing w:after="0" w:line="265" w:lineRule="auto"/>
        <w:ind w:right="79"/>
        <w:jc w:val="right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BA53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(тыс. рублей</w:t>
      </w: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) </w:t>
      </w:r>
    </w:p>
    <w:tbl>
      <w:tblPr>
        <w:tblStyle w:val="TableGrid"/>
        <w:tblW w:w="9573" w:type="dxa"/>
        <w:tblInd w:w="-108" w:type="dxa"/>
        <w:tblCellMar>
          <w:top w:w="7" w:type="dxa"/>
          <w:left w:w="108" w:type="dxa"/>
          <w:right w:w="49" w:type="dxa"/>
        </w:tblCellMar>
        <w:tblLook w:val="04A0"/>
      </w:tblPr>
      <w:tblGrid>
        <w:gridCol w:w="1448"/>
        <w:gridCol w:w="2118"/>
        <w:gridCol w:w="4258"/>
        <w:gridCol w:w="1749"/>
      </w:tblGrid>
      <w:tr w:rsidR="005504B3" w:rsidRPr="005504B3" w:rsidTr="003B42C1">
        <w:trPr>
          <w:trHeight w:val="565"/>
        </w:trPr>
        <w:tc>
          <w:tcPr>
            <w:tcW w:w="3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E097A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97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Код классификации доходов бюджетов  </w:t>
            </w:r>
          </w:p>
        </w:tc>
        <w:tc>
          <w:tcPr>
            <w:tcW w:w="42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5E097A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97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Наименование кода классификации доходов бюджетов </w:t>
            </w:r>
          </w:p>
        </w:tc>
        <w:tc>
          <w:tcPr>
            <w:tcW w:w="17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5E097A" w:rsidRDefault="005504B3" w:rsidP="005504B3">
            <w:pPr>
              <w:spacing w:line="259" w:lineRule="auto"/>
              <w:ind w:right="6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97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Сумма </w:t>
            </w:r>
          </w:p>
        </w:tc>
      </w:tr>
      <w:tr w:rsidR="005504B3" w:rsidRPr="005504B3" w:rsidTr="003B42C1">
        <w:trPr>
          <w:trHeight w:val="1114"/>
        </w:trPr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E097A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97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Главный администратор доходов бюджета 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E097A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97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Вида и подвида доходов бюджета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</w:tr>
      <w:tr w:rsidR="005504B3" w:rsidRPr="005504B3" w:rsidTr="003B42C1">
        <w:trPr>
          <w:trHeight w:val="286"/>
        </w:trPr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62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65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67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59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4 </w:t>
            </w:r>
          </w:p>
        </w:tc>
      </w:tr>
      <w:tr w:rsidR="003B42C1" w:rsidRPr="005504B3" w:rsidTr="007876FD">
        <w:trPr>
          <w:trHeight w:val="286"/>
        </w:trPr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B42C1" w:rsidRPr="00801910" w:rsidRDefault="003B42C1" w:rsidP="003B42C1">
            <w:pPr>
              <w:spacing w:line="259" w:lineRule="auto"/>
              <w:ind w:right="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19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182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B42C1" w:rsidRPr="00801910" w:rsidRDefault="003B42C1" w:rsidP="003B42C1">
            <w:pPr>
              <w:spacing w:line="259" w:lineRule="auto"/>
              <w:ind w:right="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19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10102010010000110</w:t>
            </w:r>
          </w:p>
        </w:tc>
        <w:tc>
          <w:tcPr>
            <w:tcW w:w="42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B42C1" w:rsidRPr="00801910" w:rsidRDefault="003B42C1" w:rsidP="003B42C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910">
              <w:rPr>
                <w:rFonts w:ascii="Times New Roman" w:hAnsi="Times New Roman" w:cs="Times New Roman"/>
                <w:sz w:val="20"/>
                <w:szCs w:val="20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</w:t>
            </w:r>
            <w:hyperlink r:id="rId13" w:history="1">
              <w:r w:rsidRPr="00801910">
                <w:rPr>
                  <w:rFonts w:ascii="Times New Roman" w:hAnsi="Times New Roman" w:cs="Times New Roman"/>
                  <w:sz w:val="20"/>
                  <w:szCs w:val="20"/>
                </w:rPr>
                <w:t>статьями 227</w:t>
              </w:r>
            </w:hyperlink>
            <w:r w:rsidRPr="0080191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hyperlink r:id="rId14" w:history="1">
              <w:r w:rsidRPr="00801910">
                <w:rPr>
                  <w:rFonts w:ascii="Times New Roman" w:hAnsi="Times New Roman" w:cs="Times New Roman"/>
                  <w:sz w:val="20"/>
                  <w:szCs w:val="20"/>
                </w:rPr>
                <w:t>227.1</w:t>
              </w:r>
            </w:hyperlink>
            <w:r w:rsidRPr="00801910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hyperlink r:id="rId15" w:history="1">
              <w:r w:rsidRPr="00801910">
                <w:rPr>
                  <w:rFonts w:ascii="Times New Roman" w:hAnsi="Times New Roman" w:cs="Times New Roman"/>
                  <w:sz w:val="20"/>
                  <w:szCs w:val="20"/>
                </w:rPr>
                <w:t>228</w:t>
              </w:r>
            </w:hyperlink>
            <w:r w:rsidRPr="00801910">
              <w:rPr>
                <w:rFonts w:ascii="Times New Roman" w:hAnsi="Times New Roman" w:cs="Times New Roman"/>
                <w:sz w:val="20"/>
                <w:szCs w:val="20"/>
              </w:rPr>
              <w:t xml:space="preserve"> Налогового кодекса Российской Федерации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B42C1" w:rsidRPr="00815679" w:rsidRDefault="00815679" w:rsidP="00815679">
            <w:pPr>
              <w:spacing w:line="259" w:lineRule="auto"/>
              <w:ind w:right="59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56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170,00</w:t>
            </w:r>
          </w:p>
          <w:p w:rsidR="00815679" w:rsidRPr="00815679" w:rsidRDefault="00815679" w:rsidP="00815679">
            <w:pPr>
              <w:spacing w:line="259" w:lineRule="auto"/>
              <w:ind w:right="59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B42C1" w:rsidRPr="005504B3" w:rsidTr="007876FD">
        <w:trPr>
          <w:trHeight w:val="286"/>
        </w:trPr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2C1" w:rsidRPr="00801910" w:rsidRDefault="003B42C1" w:rsidP="003B42C1">
            <w:pPr>
              <w:spacing w:line="259" w:lineRule="auto"/>
              <w:ind w:right="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19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182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2C1" w:rsidRPr="00801910" w:rsidRDefault="003B42C1" w:rsidP="003B42C1">
            <w:pPr>
              <w:spacing w:line="259" w:lineRule="auto"/>
              <w:ind w:right="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19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10102040010000110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2C1" w:rsidRPr="00801910" w:rsidRDefault="003B42C1" w:rsidP="003B42C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</w:t>
            </w:r>
            <w:r w:rsidRPr="00801910">
              <w:rPr>
                <w:rFonts w:ascii="Times New Roman" w:hAnsi="Times New Roman" w:cs="Times New Roman"/>
                <w:sz w:val="20"/>
                <w:szCs w:val="20"/>
              </w:rPr>
              <w:t xml:space="preserve">основании патента в соответствии со </w:t>
            </w:r>
            <w:hyperlink r:id="rId16" w:history="1">
              <w:r w:rsidRPr="00801910">
                <w:rPr>
                  <w:rFonts w:ascii="Times New Roman" w:hAnsi="Times New Roman" w:cs="Times New Roman"/>
                  <w:sz w:val="20"/>
                  <w:szCs w:val="20"/>
                </w:rPr>
                <w:t>статьей 227.1</w:t>
              </w:r>
            </w:hyperlink>
            <w:r w:rsidRPr="00801910">
              <w:rPr>
                <w:rFonts w:ascii="Times New Roman" w:hAnsi="Times New Roman" w:cs="Times New Roman"/>
                <w:sz w:val="20"/>
                <w:szCs w:val="20"/>
              </w:rPr>
              <w:t xml:space="preserve"> Налогового кодекса Российской Федерации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2C1" w:rsidRPr="00815679" w:rsidRDefault="00815679" w:rsidP="00815679">
            <w:pPr>
              <w:spacing w:line="259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0,30</w:t>
            </w:r>
          </w:p>
        </w:tc>
      </w:tr>
      <w:tr w:rsidR="003B42C1" w:rsidRPr="005504B3" w:rsidTr="007876FD">
        <w:trPr>
          <w:trHeight w:val="286"/>
        </w:trPr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2C1" w:rsidRPr="00801910" w:rsidRDefault="003B42C1" w:rsidP="003B42C1">
            <w:pPr>
              <w:spacing w:line="259" w:lineRule="auto"/>
              <w:ind w:right="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19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2C1" w:rsidRPr="00801910" w:rsidRDefault="003B42C1" w:rsidP="003B42C1">
            <w:pPr>
              <w:spacing w:line="259" w:lineRule="auto"/>
              <w:ind w:right="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19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10302000010000110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2C1" w:rsidRPr="00801910" w:rsidRDefault="003B42C1" w:rsidP="003B42C1">
            <w:pPr>
              <w:spacing w:line="259" w:lineRule="auto"/>
              <w:ind w:right="7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 от уплаты акцизов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2C1" w:rsidRPr="00815679" w:rsidRDefault="00815679" w:rsidP="00815679">
            <w:pPr>
              <w:spacing w:line="259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167,92</w:t>
            </w:r>
          </w:p>
        </w:tc>
      </w:tr>
      <w:tr w:rsidR="003B42C1" w:rsidRPr="005504B3" w:rsidTr="007876FD">
        <w:trPr>
          <w:trHeight w:val="286"/>
        </w:trPr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2C1" w:rsidRPr="00801910" w:rsidRDefault="003B42C1" w:rsidP="003B42C1">
            <w:pPr>
              <w:spacing w:line="259" w:lineRule="auto"/>
              <w:ind w:right="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19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182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2C1" w:rsidRPr="00801910" w:rsidRDefault="003B42C1" w:rsidP="003B42C1">
            <w:pPr>
              <w:spacing w:line="259" w:lineRule="auto"/>
              <w:ind w:right="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19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10601000000000110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2C1" w:rsidRPr="00801910" w:rsidRDefault="003B42C1" w:rsidP="003B42C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2C1" w:rsidRPr="00815679" w:rsidRDefault="00815679" w:rsidP="00815679">
            <w:pPr>
              <w:spacing w:line="259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4,40</w:t>
            </w:r>
          </w:p>
        </w:tc>
      </w:tr>
      <w:tr w:rsidR="003B42C1" w:rsidRPr="005504B3" w:rsidTr="007876FD">
        <w:trPr>
          <w:trHeight w:val="286"/>
        </w:trPr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2C1" w:rsidRPr="00801910" w:rsidRDefault="003B42C1" w:rsidP="003B42C1">
            <w:pPr>
              <w:spacing w:line="259" w:lineRule="auto"/>
              <w:ind w:right="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19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182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2C1" w:rsidRPr="00801910" w:rsidRDefault="003B42C1" w:rsidP="003B42C1">
            <w:pPr>
              <w:spacing w:line="259" w:lineRule="auto"/>
              <w:ind w:right="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19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10606000000000110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2C1" w:rsidRPr="00801910" w:rsidRDefault="003B42C1" w:rsidP="003B42C1">
            <w:pPr>
              <w:spacing w:line="259" w:lineRule="auto"/>
              <w:ind w:right="7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налог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2C1" w:rsidRPr="00815679" w:rsidRDefault="00815679" w:rsidP="00815679">
            <w:pPr>
              <w:spacing w:line="259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300,00</w:t>
            </w:r>
          </w:p>
        </w:tc>
      </w:tr>
      <w:tr w:rsidR="002B12CE" w:rsidTr="00055F9D">
        <w:trPr>
          <w:trHeight w:val="286"/>
        </w:trPr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2CE" w:rsidRDefault="002B12CE" w:rsidP="00055F9D">
            <w:pPr>
              <w:spacing w:line="256" w:lineRule="auto"/>
              <w:ind w:right="2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2CE" w:rsidRDefault="002B12CE" w:rsidP="00055F9D">
            <w:pPr>
              <w:spacing w:line="256" w:lineRule="auto"/>
              <w:ind w:right="3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Всего собственных доходов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2CE" w:rsidRDefault="002B12CE" w:rsidP="00055F9D">
            <w:pPr>
              <w:spacing w:line="256" w:lineRule="auto"/>
              <w:ind w:right="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2CE" w:rsidRDefault="00023314" w:rsidP="00BA531F">
            <w:pPr>
              <w:spacing w:line="256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642,62</w:t>
            </w:r>
          </w:p>
        </w:tc>
      </w:tr>
      <w:tr w:rsidR="002B12CE" w:rsidTr="00055F9D">
        <w:trPr>
          <w:trHeight w:val="286"/>
        </w:trPr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2CE" w:rsidRDefault="002B12CE" w:rsidP="00055F9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12CE" w:rsidRDefault="002B12CE" w:rsidP="002B12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451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2CE" w:rsidRDefault="002B12CE" w:rsidP="00055F9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12CE" w:rsidRDefault="002B12CE" w:rsidP="00055F9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2 02 15001 10 0000 150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2CE" w:rsidRDefault="002B12CE" w:rsidP="00055F9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Дотация на выравнивание бюджетной обеспеченности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2CE" w:rsidRDefault="002B12CE" w:rsidP="00055F9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12CE" w:rsidRDefault="00023314" w:rsidP="00055F9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2464,42</w:t>
            </w:r>
          </w:p>
          <w:p w:rsidR="002B12CE" w:rsidRDefault="002B12CE" w:rsidP="00055F9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B12CE" w:rsidTr="00055F9D">
        <w:trPr>
          <w:trHeight w:val="286"/>
        </w:trPr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2CE" w:rsidRDefault="002B12CE" w:rsidP="002B12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451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2CE" w:rsidRDefault="002B12CE" w:rsidP="00055F9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2 02 30024 10 0000 150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2CE" w:rsidRDefault="002B12CE" w:rsidP="00055F9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Субвенции на выполнение передаваемых полномочий субъектов РФ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2CE" w:rsidRDefault="002B12CE" w:rsidP="00BA531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0,10</w:t>
            </w:r>
          </w:p>
        </w:tc>
      </w:tr>
      <w:tr w:rsidR="002B12CE" w:rsidTr="00055F9D">
        <w:trPr>
          <w:trHeight w:val="286"/>
        </w:trPr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2CE" w:rsidRDefault="002B12CE" w:rsidP="002B12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451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2CE" w:rsidRDefault="002B12CE" w:rsidP="00055F9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12CE" w:rsidRDefault="002B12CE" w:rsidP="00055F9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2 02 35118 10 0000 150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2CE" w:rsidRDefault="002B12CE" w:rsidP="00055F9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2CE" w:rsidRDefault="002B12CE" w:rsidP="00055F9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12CE" w:rsidRDefault="002B12CE" w:rsidP="00BA531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109,9</w:t>
            </w:r>
            <w:r w:rsidR="00BA531F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2B12CE" w:rsidTr="00055F9D">
        <w:trPr>
          <w:trHeight w:val="286"/>
        </w:trPr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2CE" w:rsidRDefault="002B12CE" w:rsidP="002B12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451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2CE" w:rsidRDefault="002B12CE" w:rsidP="00055F9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2 02 29999 10 0000 150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2CE" w:rsidRDefault="002B12CE" w:rsidP="00055F9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Прочие субсидии бюджетам сельских поселений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2CE" w:rsidRDefault="00023314" w:rsidP="00055F9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2619,00</w:t>
            </w:r>
          </w:p>
        </w:tc>
      </w:tr>
      <w:tr w:rsidR="002B12CE" w:rsidTr="00055F9D">
        <w:trPr>
          <w:trHeight w:val="286"/>
        </w:trPr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2CE" w:rsidRDefault="002B12CE" w:rsidP="00055F9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2CE" w:rsidRDefault="002B12CE" w:rsidP="00055F9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2CE" w:rsidRDefault="002B12CE" w:rsidP="00055F9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2CE" w:rsidRDefault="00023314" w:rsidP="00BA531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5193,4</w:t>
            </w:r>
            <w:r w:rsidR="00BA531F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</w:tr>
      <w:tr w:rsidR="002B12CE" w:rsidTr="00055F9D">
        <w:trPr>
          <w:trHeight w:val="286"/>
        </w:trPr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2CE" w:rsidRDefault="002B12CE" w:rsidP="00055F9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2CE" w:rsidRDefault="002B12CE" w:rsidP="00055F9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 доходов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2CE" w:rsidRDefault="002B12CE" w:rsidP="00055F9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2CE" w:rsidRDefault="00023314" w:rsidP="00BA531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5836,1</w:t>
            </w:r>
            <w:r w:rsidR="00BA531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</w:tbl>
    <w:p w:rsidR="005504B3" w:rsidRPr="005504B3" w:rsidRDefault="005504B3" w:rsidP="005504B3">
      <w:pPr>
        <w:spacing w:after="133" w:line="259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6E3073" w:rsidRDefault="006E3073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A531F" w:rsidRDefault="00BA531F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E3073" w:rsidRDefault="006E3073" w:rsidP="006E3073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Приложение № 4</w:t>
      </w:r>
    </w:p>
    <w:p w:rsidR="006E3073" w:rsidRDefault="006E3073" w:rsidP="006E3073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 Решению </w:t>
      </w:r>
      <w:r w:rsidR="00BA53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шестой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сессии Совета депутатов </w:t>
      </w:r>
    </w:p>
    <w:p w:rsidR="006E3073" w:rsidRDefault="006E3073" w:rsidP="006E3073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Благовещенского сельсовета </w:t>
      </w:r>
    </w:p>
    <w:p w:rsidR="006E3073" w:rsidRDefault="006E3073" w:rsidP="006E3073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Купинского района Новосибирской области</w:t>
      </w:r>
    </w:p>
    <w:p w:rsidR="006E3073" w:rsidRDefault="006E3073" w:rsidP="006E3073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</w:t>
      </w:r>
      <w:r w:rsidR="00BA53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18.12.2020г.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№</w:t>
      </w:r>
      <w:r w:rsidR="00BA53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19</w:t>
      </w:r>
    </w:p>
    <w:p w:rsidR="005504B3" w:rsidRPr="005504B3" w:rsidRDefault="005504B3" w:rsidP="005504B3">
      <w:pPr>
        <w:spacing w:after="131" w:line="259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5504B3" w:rsidRPr="005504B3" w:rsidRDefault="005504B3" w:rsidP="00811A6D">
      <w:pPr>
        <w:spacing w:after="134" w:line="259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5504B3" w:rsidRPr="00BA531F" w:rsidRDefault="005504B3" w:rsidP="00811A6D">
      <w:pPr>
        <w:spacing w:after="185" w:line="240" w:lineRule="auto"/>
        <w:ind w:right="6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53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Объем поступлений доходов в бюджет</w:t>
      </w:r>
      <w:r w:rsidR="00811A6D" w:rsidRPr="00BA53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Благовещенского сельсовета Купинского района Новосибирской области</w:t>
      </w:r>
      <w:r w:rsidR="005865FB" w:rsidRPr="00BA53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A53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="00811A6D" w:rsidRPr="00BA53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 кодам классификации доходов </w:t>
      </w:r>
      <w:r w:rsidRPr="00BA53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бюджетов на плановый период на</w:t>
      </w:r>
      <w:r w:rsidR="00811A6D" w:rsidRPr="00BA53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2022</w:t>
      </w:r>
      <w:r w:rsidRPr="00BA53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r w:rsidR="00811A6D" w:rsidRPr="00BA53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2023</w:t>
      </w:r>
      <w:r w:rsidRPr="00BA53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годы</w:t>
      </w:r>
    </w:p>
    <w:p w:rsidR="005504B3" w:rsidRPr="00BA531F" w:rsidRDefault="005504B3" w:rsidP="005504B3">
      <w:pPr>
        <w:spacing w:after="0" w:line="259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504B3" w:rsidRPr="00BA531F" w:rsidRDefault="005504B3" w:rsidP="005504B3">
      <w:pPr>
        <w:spacing w:after="0" w:line="265" w:lineRule="auto"/>
        <w:ind w:right="79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53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(тыс. рублей)</w:t>
      </w:r>
    </w:p>
    <w:tbl>
      <w:tblPr>
        <w:tblStyle w:val="TableGrid"/>
        <w:tblW w:w="9573" w:type="dxa"/>
        <w:tblInd w:w="-108" w:type="dxa"/>
        <w:tblCellMar>
          <w:top w:w="7" w:type="dxa"/>
          <w:left w:w="108" w:type="dxa"/>
          <w:right w:w="49" w:type="dxa"/>
        </w:tblCellMar>
        <w:tblLook w:val="04A0"/>
      </w:tblPr>
      <w:tblGrid>
        <w:gridCol w:w="1448"/>
        <w:gridCol w:w="2062"/>
        <w:gridCol w:w="3681"/>
        <w:gridCol w:w="1276"/>
        <w:gridCol w:w="1106"/>
      </w:tblGrid>
      <w:tr w:rsidR="005504B3" w:rsidRPr="005504B3" w:rsidTr="00FF2E5F">
        <w:trPr>
          <w:trHeight w:val="286"/>
        </w:trPr>
        <w:tc>
          <w:tcPr>
            <w:tcW w:w="351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FF2E5F" w:rsidRDefault="005504B3" w:rsidP="005504B3">
            <w:pPr>
              <w:spacing w:line="259" w:lineRule="auto"/>
              <w:ind w:right="2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E5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Код классификации доходов бюджетов  </w:t>
            </w:r>
          </w:p>
        </w:tc>
        <w:tc>
          <w:tcPr>
            <w:tcW w:w="36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FF2E5F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E5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Наименование кода классификации доходов бюджетов </w:t>
            </w:r>
          </w:p>
        </w:tc>
        <w:tc>
          <w:tcPr>
            <w:tcW w:w="23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FF2E5F" w:rsidRDefault="005504B3" w:rsidP="005504B3">
            <w:pPr>
              <w:spacing w:line="259" w:lineRule="auto"/>
              <w:ind w:right="66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E5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Сумма </w:t>
            </w:r>
          </w:p>
        </w:tc>
      </w:tr>
      <w:tr w:rsidR="005504B3" w:rsidRPr="005504B3" w:rsidTr="00FF2E5F">
        <w:trPr>
          <w:trHeight w:val="507"/>
        </w:trPr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FF2E5F" w:rsidRDefault="005504B3" w:rsidP="005504B3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8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504B3" w:rsidRPr="005504B3" w:rsidRDefault="005504B3" w:rsidP="005504B3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FF2E5F" w:rsidRDefault="00811A6D" w:rsidP="005504B3">
            <w:pPr>
              <w:spacing w:line="259" w:lineRule="auto"/>
              <w:ind w:right="6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E5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2022 </w:t>
            </w:r>
            <w:r w:rsidR="005504B3" w:rsidRPr="00FF2E5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год </w:t>
            </w:r>
          </w:p>
        </w:tc>
        <w:tc>
          <w:tcPr>
            <w:tcW w:w="11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FF2E5F" w:rsidRDefault="00811A6D" w:rsidP="005504B3">
            <w:pPr>
              <w:spacing w:line="259" w:lineRule="auto"/>
              <w:ind w:right="59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E5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2023 </w:t>
            </w:r>
            <w:r w:rsidR="005504B3" w:rsidRPr="00FF2E5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год </w:t>
            </w:r>
          </w:p>
        </w:tc>
      </w:tr>
      <w:tr w:rsidR="005504B3" w:rsidRPr="005504B3" w:rsidTr="00FF2E5F">
        <w:trPr>
          <w:trHeight w:val="1114"/>
        </w:trPr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FF2E5F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E5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Главный администратор доходов бюджета 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FF2E5F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E5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Вида и подвида доходов бюджета </w:t>
            </w:r>
          </w:p>
        </w:tc>
        <w:tc>
          <w:tcPr>
            <w:tcW w:w="368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110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</w:tr>
      <w:tr w:rsidR="005504B3" w:rsidRPr="005504B3" w:rsidTr="00FF2E5F">
        <w:trPr>
          <w:trHeight w:val="288"/>
        </w:trPr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62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63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67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65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59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5 </w:t>
            </w:r>
          </w:p>
        </w:tc>
      </w:tr>
      <w:tr w:rsidR="009A376A" w:rsidRPr="005504B3" w:rsidTr="00FF2E5F">
        <w:trPr>
          <w:trHeight w:val="286"/>
        </w:trPr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376A" w:rsidRPr="00801910" w:rsidRDefault="009A376A" w:rsidP="009A376A">
            <w:pPr>
              <w:spacing w:line="259" w:lineRule="auto"/>
              <w:ind w:right="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19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182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376A" w:rsidRPr="00801910" w:rsidRDefault="009A376A" w:rsidP="009A376A">
            <w:pPr>
              <w:spacing w:line="259" w:lineRule="auto"/>
              <w:ind w:right="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19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10102010010000110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376A" w:rsidRPr="00801910" w:rsidRDefault="009A376A" w:rsidP="009A37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910">
              <w:rPr>
                <w:rFonts w:ascii="Times New Roman" w:hAnsi="Times New Roman" w:cs="Times New Roman"/>
                <w:sz w:val="20"/>
                <w:szCs w:val="20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</w:t>
            </w:r>
            <w:hyperlink r:id="rId17" w:history="1">
              <w:r w:rsidRPr="00801910">
                <w:rPr>
                  <w:rFonts w:ascii="Times New Roman" w:hAnsi="Times New Roman" w:cs="Times New Roman"/>
                  <w:sz w:val="20"/>
                  <w:szCs w:val="20"/>
                </w:rPr>
                <w:t>статьями 227</w:t>
              </w:r>
            </w:hyperlink>
            <w:r w:rsidRPr="0080191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hyperlink r:id="rId18" w:history="1">
              <w:r w:rsidRPr="00801910">
                <w:rPr>
                  <w:rFonts w:ascii="Times New Roman" w:hAnsi="Times New Roman" w:cs="Times New Roman"/>
                  <w:sz w:val="20"/>
                  <w:szCs w:val="20"/>
                </w:rPr>
                <w:t>227.1</w:t>
              </w:r>
            </w:hyperlink>
            <w:r w:rsidRPr="00801910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hyperlink r:id="rId19" w:history="1">
              <w:r w:rsidRPr="00801910">
                <w:rPr>
                  <w:rFonts w:ascii="Times New Roman" w:hAnsi="Times New Roman" w:cs="Times New Roman"/>
                  <w:sz w:val="20"/>
                  <w:szCs w:val="20"/>
                </w:rPr>
                <w:t>228</w:t>
              </w:r>
            </w:hyperlink>
            <w:r w:rsidRPr="00801910">
              <w:rPr>
                <w:rFonts w:ascii="Times New Roman" w:hAnsi="Times New Roman" w:cs="Times New Roman"/>
                <w:sz w:val="20"/>
                <w:szCs w:val="20"/>
              </w:rPr>
              <w:t xml:space="preserve"> Налогового кодекса Российской Федерации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376A" w:rsidRPr="009A376A" w:rsidRDefault="009A376A" w:rsidP="009A376A">
            <w:pPr>
              <w:spacing w:line="259" w:lineRule="auto"/>
              <w:ind w:right="5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178,30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376A" w:rsidRPr="009A376A" w:rsidRDefault="009A376A" w:rsidP="009A376A">
            <w:pPr>
              <w:spacing w:line="259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186,70</w:t>
            </w:r>
          </w:p>
        </w:tc>
      </w:tr>
      <w:tr w:rsidR="009A376A" w:rsidRPr="005504B3" w:rsidTr="00FF2E5F">
        <w:trPr>
          <w:trHeight w:val="286"/>
        </w:trPr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376A" w:rsidRPr="00801910" w:rsidRDefault="009A376A" w:rsidP="009A376A">
            <w:pPr>
              <w:spacing w:line="259" w:lineRule="auto"/>
              <w:ind w:right="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19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182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376A" w:rsidRPr="00801910" w:rsidRDefault="009A376A" w:rsidP="009A376A">
            <w:pPr>
              <w:spacing w:line="259" w:lineRule="auto"/>
              <w:ind w:right="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19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10102040010000110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376A" w:rsidRPr="00801910" w:rsidRDefault="009A376A" w:rsidP="009A37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</w:t>
            </w:r>
            <w:r w:rsidRPr="00801910">
              <w:rPr>
                <w:rFonts w:ascii="Times New Roman" w:hAnsi="Times New Roman" w:cs="Times New Roman"/>
                <w:sz w:val="20"/>
                <w:szCs w:val="20"/>
              </w:rPr>
              <w:t xml:space="preserve">основании патента в соответствии со </w:t>
            </w:r>
            <w:hyperlink r:id="rId20" w:history="1">
              <w:r w:rsidRPr="00801910">
                <w:rPr>
                  <w:rFonts w:ascii="Times New Roman" w:hAnsi="Times New Roman" w:cs="Times New Roman"/>
                  <w:sz w:val="20"/>
                  <w:szCs w:val="20"/>
                </w:rPr>
                <w:t>статьей 227.1</w:t>
              </w:r>
            </w:hyperlink>
            <w:r w:rsidRPr="00801910">
              <w:rPr>
                <w:rFonts w:ascii="Times New Roman" w:hAnsi="Times New Roman" w:cs="Times New Roman"/>
                <w:sz w:val="20"/>
                <w:szCs w:val="20"/>
              </w:rPr>
              <w:t xml:space="preserve"> Налогового кодекса Российской Федерации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376A" w:rsidRPr="009A376A" w:rsidRDefault="009A376A" w:rsidP="009A376A">
            <w:pPr>
              <w:spacing w:line="259" w:lineRule="auto"/>
              <w:ind w:right="5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0,30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376A" w:rsidRPr="009A376A" w:rsidRDefault="009A376A" w:rsidP="009A376A">
            <w:pPr>
              <w:spacing w:line="259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0,40</w:t>
            </w:r>
          </w:p>
        </w:tc>
      </w:tr>
      <w:tr w:rsidR="009A376A" w:rsidRPr="005504B3" w:rsidTr="00FF2E5F">
        <w:trPr>
          <w:trHeight w:val="286"/>
        </w:trPr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376A" w:rsidRPr="00801910" w:rsidRDefault="009A376A" w:rsidP="009A376A">
            <w:pPr>
              <w:spacing w:line="259" w:lineRule="auto"/>
              <w:ind w:right="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19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376A" w:rsidRPr="00801910" w:rsidRDefault="009A376A" w:rsidP="009A376A">
            <w:pPr>
              <w:spacing w:line="259" w:lineRule="auto"/>
              <w:ind w:right="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19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10302000010000110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376A" w:rsidRPr="00801910" w:rsidRDefault="009A376A" w:rsidP="009A376A">
            <w:pPr>
              <w:spacing w:line="259" w:lineRule="auto"/>
              <w:ind w:right="7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 от уплаты акцизов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376A" w:rsidRPr="009A376A" w:rsidRDefault="009A376A" w:rsidP="009A376A">
            <w:pPr>
              <w:spacing w:line="259" w:lineRule="auto"/>
              <w:ind w:right="5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177,63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376A" w:rsidRPr="009A376A" w:rsidRDefault="00A509C9" w:rsidP="009A376A">
            <w:pPr>
              <w:spacing w:line="259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184,30</w:t>
            </w:r>
          </w:p>
        </w:tc>
      </w:tr>
      <w:tr w:rsidR="009A376A" w:rsidRPr="005504B3" w:rsidTr="00FF2E5F">
        <w:trPr>
          <w:trHeight w:val="286"/>
        </w:trPr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376A" w:rsidRPr="00801910" w:rsidRDefault="009A376A" w:rsidP="009A376A">
            <w:pPr>
              <w:spacing w:line="259" w:lineRule="auto"/>
              <w:ind w:right="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19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182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376A" w:rsidRPr="00801910" w:rsidRDefault="009A376A" w:rsidP="009A376A">
            <w:pPr>
              <w:spacing w:line="259" w:lineRule="auto"/>
              <w:ind w:right="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19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10601000000000110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376A" w:rsidRPr="00801910" w:rsidRDefault="009A376A" w:rsidP="009A37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376A" w:rsidRPr="009A376A" w:rsidRDefault="009A376A" w:rsidP="009A376A">
            <w:pPr>
              <w:spacing w:line="259" w:lineRule="auto"/>
              <w:ind w:right="5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4,80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376A" w:rsidRPr="009A376A" w:rsidRDefault="00A509C9" w:rsidP="009A376A">
            <w:pPr>
              <w:spacing w:line="259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5,30</w:t>
            </w:r>
          </w:p>
        </w:tc>
      </w:tr>
      <w:tr w:rsidR="002B12CE" w:rsidRPr="005504B3" w:rsidTr="00FF2E5F">
        <w:trPr>
          <w:trHeight w:val="286"/>
        </w:trPr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2CE" w:rsidRDefault="002B12CE" w:rsidP="00055F9D">
            <w:pPr>
              <w:spacing w:line="256" w:lineRule="auto"/>
              <w:ind w:right="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2CE" w:rsidRDefault="002B12CE" w:rsidP="002B12CE">
            <w:pPr>
              <w:spacing w:line="256" w:lineRule="auto"/>
              <w:ind w:right="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Всего собственных доход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2CE" w:rsidRDefault="002B12CE" w:rsidP="00055F9D">
            <w:pPr>
              <w:spacing w:line="256" w:lineRule="auto"/>
              <w:ind w:right="7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2CE" w:rsidRDefault="00023314" w:rsidP="00BA531F">
            <w:pPr>
              <w:spacing w:line="256" w:lineRule="auto"/>
              <w:ind w:right="5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653,53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2CE" w:rsidRDefault="00023314" w:rsidP="00BA531F">
            <w:pPr>
              <w:spacing w:line="256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662,50</w:t>
            </w:r>
          </w:p>
        </w:tc>
      </w:tr>
      <w:tr w:rsidR="002B12CE" w:rsidRPr="005504B3" w:rsidTr="00FF2E5F">
        <w:trPr>
          <w:trHeight w:val="286"/>
        </w:trPr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2CE" w:rsidRDefault="002B12CE" w:rsidP="00055F9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12CE" w:rsidRDefault="002B12CE" w:rsidP="002B12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451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2CE" w:rsidRDefault="002B12CE" w:rsidP="00055F9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12CE" w:rsidRDefault="002B12CE" w:rsidP="00055F9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2 02 15001 10 0000 150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2CE" w:rsidRDefault="002B12CE" w:rsidP="00055F9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Дотация на выравнивание бюджетной обеспеченности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2CE" w:rsidRDefault="002B12CE" w:rsidP="00055F9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12CE" w:rsidRDefault="00023314" w:rsidP="00BA531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1849,81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2CE" w:rsidRDefault="00023314" w:rsidP="00055F9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2455,9</w:t>
            </w:r>
            <w:r w:rsidR="00BA531F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  <w:p w:rsidR="002B12CE" w:rsidRDefault="002B12CE" w:rsidP="00055F9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B12CE" w:rsidRPr="005504B3" w:rsidTr="00FF2E5F">
        <w:trPr>
          <w:trHeight w:val="286"/>
        </w:trPr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2CE" w:rsidRDefault="002B12CE" w:rsidP="002B12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451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2CE" w:rsidRDefault="002B12CE" w:rsidP="00055F9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12CE" w:rsidRDefault="002B12CE" w:rsidP="00055F9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2 02 30024 10 0000 150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2CE" w:rsidRDefault="002B12CE" w:rsidP="00055F9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Субвенции на выполнение передаваемых полномочий субъектов РФ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2CE" w:rsidRDefault="002B12CE" w:rsidP="00055F9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12CE" w:rsidRDefault="002B12CE" w:rsidP="00BA531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0,10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2CE" w:rsidRDefault="002B12CE" w:rsidP="00055F9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12CE" w:rsidRDefault="002B12CE" w:rsidP="00BA531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0,10</w:t>
            </w:r>
          </w:p>
        </w:tc>
      </w:tr>
      <w:tr w:rsidR="002B12CE" w:rsidRPr="005504B3" w:rsidTr="00FF2E5F">
        <w:trPr>
          <w:trHeight w:val="286"/>
        </w:trPr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2CE" w:rsidRDefault="002B12CE" w:rsidP="002B12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451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2CE" w:rsidRDefault="002B12CE" w:rsidP="00055F9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12CE" w:rsidRDefault="002B12CE" w:rsidP="00055F9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2 02 35118 10 00000 150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2CE" w:rsidRDefault="002B12CE" w:rsidP="00055F9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2CE" w:rsidRDefault="002B12CE" w:rsidP="00055F9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12CE" w:rsidRDefault="002B12CE" w:rsidP="00BA531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111,1</w:t>
            </w:r>
            <w:r w:rsidR="00BA531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2CE" w:rsidRDefault="002B12CE" w:rsidP="00055F9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12CE" w:rsidRDefault="002B12CE" w:rsidP="00BA531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115,56</w:t>
            </w:r>
          </w:p>
        </w:tc>
      </w:tr>
      <w:tr w:rsidR="002B12CE" w:rsidRPr="005504B3" w:rsidTr="00FF2E5F">
        <w:trPr>
          <w:trHeight w:val="286"/>
        </w:trPr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2CE" w:rsidRDefault="002B12CE" w:rsidP="00055F9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2CE" w:rsidRDefault="002B12CE" w:rsidP="00055F9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итого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2CE" w:rsidRDefault="002B12CE" w:rsidP="00055F9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2CE" w:rsidRDefault="00023314" w:rsidP="00BA531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1961,03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2CE" w:rsidRDefault="00023314" w:rsidP="00BA531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2571,64</w:t>
            </w:r>
          </w:p>
        </w:tc>
      </w:tr>
      <w:tr w:rsidR="002B12CE" w:rsidRPr="005504B3" w:rsidTr="00FF2E5F">
        <w:trPr>
          <w:trHeight w:val="286"/>
        </w:trPr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2CE" w:rsidRDefault="002B12CE" w:rsidP="00055F9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2CE" w:rsidRDefault="002B12CE" w:rsidP="00055F9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В с е г о   д о х о д о в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2CE" w:rsidRDefault="002B12CE" w:rsidP="00055F9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2CE" w:rsidRDefault="00023314" w:rsidP="00BA531F">
            <w:pPr>
              <w:spacing w:line="256" w:lineRule="auto"/>
              <w:ind w:right="5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2614,56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2CE" w:rsidRDefault="00023314" w:rsidP="00BA531F">
            <w:pPr>
              <w:spacing w:line="256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3234,14</w:t>
            </w:r>
          </w:p>
        </w:tc>
      </w:tr>
    </w:tbl>
    <w:p w:rsidR="005504B3" w:rsidRPr="005504B3" w:rsidRDefault="005504B3" w:rsidP="005504B3">
      <w:pPr>
        <w:spacing w:after="131" w:line="259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816256" w:rsidRDefault="00816256" w:rsidP="008D7CB1">
      <w:pPr>
        <w:spacing w:after="131" w:line="259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sectPr w:rsidR="00816256" w:rsidSect="00D127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B73B7" w:rsidRDefault="004B73B7" w:rsidP="005504B3">
      <w:pPr>
        <w:spacing w:after="0" w:line="240" w:lineRule="auto"/>
      </w:pPr>
      <w:r>
        <w:separator/>
      </w:r>
    </w:p>
  </w:endnote>
  <w:endnote w:type="continuationSeparator" w:id="1">
    <w:p w:rsidR="004B73B7" w:rsidRDefault="004B73B7" w:rsidP="005504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B73B7" w:rsidRDefault="004B73B7" w:rsidP="005504B3">
      <w:pPr>
        <w:spacing w:after="0" w:line="240" w:lineRule="auto"/>
      </w:pPr>
      <w:r>
        <w:separator/>
      </w:r>
    </w:p>
  </w:footnote>
  <w:footnote w:type="continuationSeparator" w:id="1">
    <w:p w:rsidR="004B73B7" w:rsidRDefault="004B73B7" w:rsidP="005504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E944D3"/>
    <w:multiLevelType w:val="hybridMultilevel"/>
    <w:tmpl w:val="075839FE"/>
    <w:lvl w:ilvl="0" w:tplc="16345100">
      <w:start w:val="1"/>
      <w:numFmt w:val="decimal"/>
      <w:lvlText w:val="%1)"/>
      <w:lvlJc w:val="left"/>
      <w:pPr>
        <w:ind w:left="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264CC40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EF43526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5361C5A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75AF1BC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CAA2B38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27C36C6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30298A2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44AA8E4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457F4B55"/>
    <w:multiLevelType w:val="hybridMultilevel"/>
    <w:tmpl w:val="6D8299A2"/>
    <w:lvl w:ilvl="0" w:tplc="436E5954">
      <w:start w:val="1"/>
      <w:numFmt w:val="decimal"/>
      <w:lvlText w:val="%1)"/>
      <w:lvlJc w:val="left"/>
      <w:pPr>
        <w:ind w:left="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78EEDDA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138D940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9F4BC02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CD8E464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ADCEDBA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F6E95F4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DC05B1C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6A8A0E2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5606633C"/>
    <w:multiLevelType w:val="hybridMultilevel"/>
    <w:tmpl w:val="A36C1162"/>
    <w:lvl w:ilvl="0" w:tplc="36F84F86">
      <w:start w:val="3"/>
      <w:numFmt w:val="decimal"/>
      <w:lvlText w:val="%1."/>
      <w:lvlJc w:val="left"/>
      <w:pPr>
        <w:ind w:left="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7A88B50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59E89C6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2DC04C0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F2675D2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8F492AC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ACCB5DC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6AA7764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46C7C22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  <w:num w:numId="3">
    <w:abstractNumId w:val="2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8386C"/>
    <w:rsid w:val="00016F5E"/>
    <w:rsid w:val="00023314"/>
    <w:rsid w:val="0011196F"/>
    <w:rsid w:val="00191D57"/>
    <w:rsid w:val="001E2F9D"/>
    <w:rsid w:val="001F42EA"/>
    <w:rsid w:val="00282EDE"/>
    <w:rsid w:val="002B12CE"/>
    <w:rsid w:val="003107CE"/>
    <w:rsid w:val="00331B1B"/>
    <w:rsid w:val="003B42C1"/>
    <w:rsid w:val="00406588"/>
    <w:rsid w:val="004242FA"/>
    <w:rsid w:val="0044561A"/>
    <w:rsid w:val="0045790C"/>
    <w:rsid w:val="00465738"/>
    <w:rsid w:val="0049247C"/>
    <w:rsid w:val="004934FC"/>
    <w:rsid w:val="004B73B7"/>
    <w:rsid w:val="00512300"/>
    <w:rsid w:val="005504B3"/>
    <w:rsid w:val="005865FB"/>
    <w:rsid w:val="005E097A"/>
    <w:rsid w:val="005E6116"/>
    <w:rsid w:val="00614D00"/>
    <w:rsid w:val="006E3073"/>
    <w:rsid w:val="006E5B55"/>
    <w:rsid w:val="006E7CBA"/>
    <w:rsid w:val="006F3546"/>
    <w:rsid w:val="0072371B"/>
    <w:rsid w:val="00727379"/>
    <w:rsid w:val="00771583"/>
    <w:rsid w:val="00772526"/>
    <w:rsid w:val="00784588"/>
    <w:rsid w:val="007876FD"/>
    <w:rsid w:val="007E7BDE"/>
    <w:rsid w:val="00811A6D"/>
    <w:rsid w:val="00815679"/>
    <w:rsid w:val="00816256"/>
    <w:rsid w:val="008B3DD0"/>
    <w:rsid w:val="008D7CB1"/>
    <w:rsid w:val="00930B93"/>
    <w:rsid w:val="00967922"/>
    <w:rsid w:val="009A376A"/>
    <w:rsid w:val="009C52F6"/>
    <w:rsid w:val="009E0F37"/>
    <w:rsid w:val="009E3D44"/>
    <w:rsid w:val="009F2108"/>
    <w:rsid w:val="009F37B7"/>
    <w:rsid w:val="00A23545"/>
    <w:rsid w:val="00A32151"/>
    <w:rsid w:val="00A509C9"/>
    <w:rsid w:val="00A54362"/>
    <w:rsid w:val="00AA4411"/>
    <w:rsid w:val="00AD49E3"/>
    <w:rsid w:val="00B26175"/>
    <w:rsid w:val="00B33D24"/>
    <w:rsid w:val="00B47ED4"/>
    <w:rsid w:val="00B6099B"/>
    <w:rsid w:val="00B76731"/>
    <w:rsid w:val="00BA435C"/>
    <w:rsid w:val="00BA531F"/>
    <w:rsid w:val="00BC7743"/>
    <w:rsid w:val="00BE3A12"/>
    <w:rsid w:val="00C4627A"/>
    <w:rsid w:val="00C46A15"/>
    <w:rsid w:val="00C50396"/>
    <w:rsid w:val="00C52E49"/>
    <w:rsid w:val="00C70163"/>
    <w:rsid w:val="00C8344C"/>
    <w:rsid w:val="00CF1CEB"/>
    <w:rsid w:val="00D05030"/>
    <w:rsid w:val="00D12762"/>
    <w:rsid w:val="00E20FD3"/>
    <w:rsid w:val="00E8386C"/>
    <w:rsid w:val="00FF2E5F"/>
    <w:rsid w:val="00FF49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2762"/>
  </w:style>
  <w:style w:type="paragraph" w:styleId="1">
    <w:name w:val="heading 1"/>
    <w:next w:val="a"/>
    <w:link w:val="10"/>
    <w:uiPriority w:val="9"/>
    <w:unhideWhenUsed/>
    <w:qFormat/>
    <w:rsid w:val="005504B3"/>
    <w:pPr>
      <w:keepNext/>
      <w:keepLines/>
      <w:spacing w:after="3" w:line="259" w:lineRule="auto"/>
      <w:ind w:left="10" w:right="566" w:hanging="10"/>
      <w:jc w:val="right"/>
      <w:outlineLvl w:val="0"/>
    </w:pPr>
    <w:rPr>
      <w:rFonts w:ascii="Times New Roman" w:eastAsia="Times New Roman" w:hAnsi="Times New Roman" w:cs="Times New Roman"/>
      <w:i/>
      <w:color w:val="000000"/>
      <w:sz w:val="28"/>
      <w:lang w:eastAsia="ru-RU"/>
    </w:rPr>
  </w:style>
  <w:style w:type="paragraph" w:styleId="2">
    <w:name w:val="heading 2"/>
    <w:next w:val="a"/>
    <w:link w:val="20"/>
    <w:uiPriority w:val="9"/>
    <w:unhideWhenUsed/>
    <w:qFormat/>
    <w:rsid w:val="005504B3"/>
    <w:pPr>
      <w:keepNext/>
      <w:keepLines/>
      <w:spacing w:after="15" w:line="387" w:lineRule="auto"/>
      <w:ind w:left="103" w:firstLine="710"/>
      <w:jc w:val="both"/>
      <w:outlineLvl w:val="1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paragraph" w:styleId="3">
    <w:name w:val="heading 3"/>
    <w:next w:val="a"/>
    <w:link w:val="30"/>
    <w:uiPriority w:val="9"/>
    <w:unhideWhenUsed/>
    <w:qFormat/>
    <w:rsid w:val="005504B3"/>
    <w:pPr>
      <w:keepNext/>
      <w:keepLines/>
      <w:spacing w:after="125" w:line="259" w:lineRule="auto"/>
      <w:ind w:left="10" w:right="291" w:hanging="10"/>
      <w:jc w:val="center"/>
      <w:outlineLvl w:val="2"/>
    </w:pPr>
    <w:rPr>
      <w:rFonts w:ascii="Times New Roman" w:eastAsia="Times New Roman" w:hAnsi="Times New Roman" w:cs="Times New Roman"/>
      <w:b/>
      <w:i/>
      <w:color w:val="000000"/>
      <w:sz w:val="28"/>
      <w:lang w:eastAsia="ru-RU"/>
    </w:rPr>
  </w:style>
  <w:style w:type="paragraph" w:styleId="4">
    <w:name w:val="heading 4"/>
    <w:next w:val="a"/>
    <w:link w:val="40"/>
    <w:uiPriority w:val="9"/>
    <w:unhideWhenUsed/>
    <w:qFormat/>
    <w:rsid w:val="005504B3"/>
    <w:pPr>
      <w:keepNext/>
      <w:keepLines/>
      <w:spacing w:after="145" w:line="259" w:lineRule="auto"/>
      <w:ind w:left="10" w:right="72" w:hanging="10"/>
      <w:jc w:val="center"/>
      <w:outlineLvl w:val="3"/>
    </w:pPr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34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8344C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5504B3"/>
    <w:rPr>
      <w:rFonts w:ascii="Times New Roman" w:eastAsia="Times New Roman" w:hAnsi="Times New Roman" w:cs="Times New Roman"/>
      <w:i/>
      <w:color w:val="000000"/>
      <w:sz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504B3"/>
    <w:rPr>
      <w:rFonts w:ascii="Times New Roman" w:eastAsia="Times New Roman" w:hAnsi="Times New Roman" w:cs="Times New Roman"/>
      <w:color w:val="000000"/>
      <w:sz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504B3"/>
    <w:rPr>
      <w:rFonts w:ascii="Times New Roman" w:eastAsia="Times New Roman" w:hAnsi="Times New Roman" w:cs="Times New Roman"/>
      <w:b/>
      <w:i/>
      <w:color w:val="000000"/>
      <w:sz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5504B3"/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5504B3"/>
  </w:style>
  <w:style w:type="paragraph" w:customStyle="1" w:styleId="footnotedescription">
    <w:name w:val="footnote description"/>
    <w:next w:val="a"/>
    <w:link w:val="footnotedescriptionChar"/>
    <w:hidden/>
    <w:rsid w:val="005504B3"/>
    <w:pPr>
      <w:spacing w:after="0" w:line="384" w:lineRule="auto"/>
      <w:ind w:right="11" w:firstLine="720"/>
      <w:jc w:val="both"/>
    </w:pPr>
    <w:rPr>
      <w:rFonts w:ascii="Times New Roman" w:eastAsia="Times New Roman" w:hAnsi="Times New Roman" w:cs="Times New Roman"/>
      <w:color w:val="000000"/>
      <w:sz w:val="20"/>
      <w:lang w:eastAsia="ru-RU"/>
    </w:rPr>
  </w:style>
  <w:style w:type="character" w:customStyle="1" w:styleId="footnotedescriptionChar">
    <w:name w:val="footnote description Char"/>
    <w:link w:val="footnotedescription"/>
    <w:rsid w:val="005504B3"/>
    <w:rPr>
      <w:rFonts w:ascii="Times New Roman" w:eastAsia="Times New Roman" w:hAnsi="Times New Roman" w:cs="Times New Roman"/>
      <w:color w:val="000000"/>
      <w:sz w:val="20"/>
      <w:lang w:eastAsia="ru-RU"/>
    </w:rPr>
  </w:style>
  <w:style w:type="paragraph" w:styleId="12">
    <w:name w:val="toc 1"/>
    <w:hidden/>
    <w:rsid w:val="005504B3"/>
    <w:pPr>
      <w:spacing w:after="131" w:line="259" w:lineRule="auto"/>
      <w:ind w:left="35" w:right="78" w:hanging="8"/>
    </w:pPr>
    <w:rPr>
      <w:rFonts w:ascii="Calibri" w:eastAsia="Calibri" w:hAnsi="Calibri" w:cs="Calibri"/>
      <w:color w:val="000000"/>
      <w:lang w:eastAsia="ru-RU"/>
    </w:rPr>
  </w:style>
  <w:style w:type="paragraph" w:styleId="21">
    <w:name w:val="toc 2"/>
    <w:hidden/>
    <w:rsid w:val="005504B3"/>
    <w:pPr>
      <w:spacing w:after="131" w:line="259" w:lineRule="auto"/>
      <w:ind w:left="35" w:right="78" w:hanging="8"/>
      <w:jc w:val="both"/>
    </w:pPr>
    <w:rPr>
      <w:rFonts w:ascii="Times New Roman" w:eastAsia="Times New Roman" w:hAnsi="Times New Roman" w:cs="Times New Roman"/>
      <w:i/>
      <w:color w:val="000000"/>
      <w:sz w:val="28"/>
      <w:lang w:eastAsia="ru-RU"/>
    </w:rPr>
  </w:style>
  <w:style w:type="character" w:customStyle="1" w:styleId="footnotemark">
    <w:name w:val="footnote mark"/>
    <w:hidden/>
    <w:rsid w:val="005504B3"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table" w:customStyle="1" w:styleId="TableGrid">
    <w:name w:val="TableGrid"/>
    <w:rsid w:val="005504B3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339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4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5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3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0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4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7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3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14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4707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1644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6933614">
                      <w:marLeft w:val="0"/>
                      <w:marRight w:val="0"/>
                      <w:marTop w:val="48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6219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DDDDDD"/>
                            <w:left w:val="single" w:sz="6" w:space="0" w:color="DDDDDD"/>
                            <w:bottom w:val="single" w:sz="6" w:space="0" w:color="DDDDDD"/>
                            <w:right w:val="single" w:sz="6" w:space="0" w:color="DDDDDD"/>
                          </w:divBdr>
                          <w:divsChild>
                            <w:div w:id="778717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1559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9934877">
                                  <w:marLeft w:val="0"/>
                                  <w:marRight w:val="0"/>
                                  <w:marTop w:val="300"/>
                                  <w:marBottom w:val="0"/>
                                  <w:divBdr>
                                    <w:top w:val="single" w:sz="6" w:space="11" w:color="D8D8D8"/>
                                    <w:left w:val="single" w:sz="6" w:space="11" w:color="D8D8D8"/>
                                    <w:bottom w:val="single" w:sz="6" w:space="11" w:color="D8D8D8"/>
                                    <w:right w:val="single" w:sz="6" w:space="11" w:color="D8D8D8"/>
                                  </w:divBdr>
                                  <w:divsChild>
                                    <w:div w:id="12469594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66494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55367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518129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23884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884307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7976005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176806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850508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308218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18444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090405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4376776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210245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303039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9238082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092973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182643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7454205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55258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923617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8557702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602752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223131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3752738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386754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248832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5726184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840791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62052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9463030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967396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872931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3278766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958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90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4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167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49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2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480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3066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215345">
                      <w:marLeft w:val="0"/>
                      <w:marRight w:val="0"/>
                      <w:marTop w:val="48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701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DDDDDD"/>
                            <w:left w:val="single" w:sz="6" w:space="0" w:color="DDDDDD"/>
                            <w:bottom w:val="single" w:sz="6" w:space="0" w:color="DDDDDD"/>
                            <w:right w:val="single" w:sz="6" w:space="0" w:color="DDDDDD"/>
                          </w:divBdr>
                          <w:divsChild>
                            <w:div w:id="544753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2504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6138459">
                                  <w:marLeft w:val="0"/>
                                  <w:marRight w:val="0"/>
                                  <w:marTop w:val="300"/>
                                  <w:marBottom w:val="0"/>
                                  <w:divBdr>
                                    <w:top w:val="single" w:sz="6" w:space="11" w:color="D8D8D8"/>
                                    <w:left w:val="single" w:sz="6" w:space="11" w:color="D8D8D8"/>
                                    <w:bottom w:val="single" w:sz="6" w:space="11" w:color="D8D8D8"/>
                                    <w:right w:val="single" w:sz="6" w:space="11" w:color="D8D8D8"/>
                                  </w:divBdr>
                                  <w:divsChild>
                                    <w:div w:id="4983523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747745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80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004238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12491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710963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0991824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901566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6904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492526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202972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937903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4118552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295328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930814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3305219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902021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779711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8552720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599276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221872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0020529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753202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529360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6053826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452809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73845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2067993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690501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84243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9800712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64829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233724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4984251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687396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128196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0020062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906851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802231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7135770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435093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769448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8076227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982999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037222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9362121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39802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104486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3932308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369977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398297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527214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47122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915866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5795557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318983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850486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4447685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207615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006249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3560079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833754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150834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2473072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077166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698948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2697722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579246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53699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7275295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817600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022545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0955888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632572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075374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971327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087704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824839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016556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261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2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8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6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055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79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54947">
                      <w:marLeft w:val="0"/>
                      <w:marRight w:val="0"/>
                      <w:marTop w:val="48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3164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DDDDDD"/>
                            <w:left w:val="single" w:sz="6" w:space="0" w:color="DDDDDD"/>
                            <w:bottom w:val="single" w:sz="6" w:space="0" w:color="DDDDDD"/>
                            <w:right w:val="single" w:sz="6" w:space="0" w:color="DDDDDD"/>
                          </w:divBdr>
                          <w:divsChild>
                            <w:div w:id="1092168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99861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7537611">
                                  <w:marLeft w:val="0"/>
                                  <w:marRight w:val="0"/>
                                  <w:marTop w:val="300"/>
                                  <w:marBottom w:val="0"/>
                                  <w:divBdr>
                                    <w:top w:val="single" w:sz="6" w:space="11" w:color="D8D8D8"/>
                                    <w:left w:val="single" w:sz="6" w:space="11" w:color="D8D8D8"/>
                                    <w:bottom w:val="single" w:sz="6" w:space="11" w:color="D8D8D8"/>
                                    <w:right w:val="single" w:sz="6" w:space="11" w:color="D8D8D8"/>
                                  </w:divBdr>
                                  <w:divsChild>
                                    <w:div w:id="466127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708957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74974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492454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81065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032652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3166905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417394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563295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5669133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742725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843694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671185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782483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841792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2274263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082345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517775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8801702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057233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29152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2848478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174044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389491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6855492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825035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282685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7782122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254731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284147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5341221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337262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524161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6659779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039575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663530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8973540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341574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284955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3560079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104008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758617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4548650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926237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339291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3758596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670484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821418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5016978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187403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409608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7169287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3059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435081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4304203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530152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292047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7435732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589725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023852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8118729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354298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904632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8117476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188103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295794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6234895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314925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342923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8592018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313197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5145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9454283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670761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017101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584263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794223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217595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5481546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05FB911803A8011EC9D785270332ADCCA1F67EFF2E49B5C3005F04EB2E494098074121CB15C72284C0E5BDF2FB0A2131391B998CADEA8GDv0J" TargetMode="External"/><Relationship Id="rId13" Type="http://schemas.openxmlformats.org/officeDocument/2006/relationships/hyperlink" Target="consultantplus://offline/ref=182AD87929372384A9630E82ECA01D56D0AF03874755139C72970B91E87EAE7BE66C96A71824A4ABDD820BD11A1261EC1660E16E4794QE03H" TargetMode="External"/><Relationship Id="rId18" Type="http://schemas.openxmlformats.org/officeDocument/2006/relationships/hyperlink" Target="consultantplus://offline/ref=182AD87929372384A9630E82ECA01D56D0AF03874755139C72970B91E87EAE7BE66C96A5182DAAA782871EC0421D6BFA0961FF724596E1Q80EH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consultantplus://offline/ref=305FB911803A8011EC9D785270332ADCCA1F67EFF2E49B5C3005F04EB2E494098074121EB1557C24130B4ECE77BFA8050C90A784C8DCGAvAJ" TargetMode="External"/><Relationship Id="rId12" Type="http://schemas.openxmlformats.org/officeDocument/2006/relationships/hyperlink" Target="consultantplus://offline/ref=E5BC2FB16E772D69968AAA13C7AD4FA40BA1A4BDD3C617A3E3F85C374402FE5309A49B0A06D48BC6FCA73950EB0CA036F5F294329B727CFDw8J" TargetMode="External"/><Relationship Id="rId17" Type="http://schemas.openxmlformats.org/officeDocument/2006/relationships/hyperlink" Target="consultantplus://offline/ref=182AD87929372384A9630E82ECA01D56D0AF03874755139C72970B91E87EAE7BE66C96A71824A4ABDD820BD11A1261EC1660E16E4794QE03H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1AFDA9B73047AF6B475BE4402AAD44D1DD3712E200882110D20C4CD7DA074C5DB4F5D676CB822CC5BAC732B84C72F7E28FBFEE7A3A8D17CE3AH" TargetMode="External"/><Relationship Id="rId20" Type="http://schemas.openxmlformats.org/officeDocument/2006/relationships/hyperlink" Target="consultantplus://offline/ref=1AFDA9B73047AF6B475BE4402AAD44D1DD3712E200882110D20C4CD7DA074C5DB4F5D676CB822CC5BAC732B84C72F7E28FBFEE7A3A8D17CE3AH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ACE11FD137E30B96C0ECD63FA6061271785A7B1C3B18BCEC79FF87069E00D902F8AD0E8C6FD07362AD1D822FB5E90E14DDED92EE0F96FC26y4v0J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182AD87929372384A9630E82ECA01D56D0AF03874755139C72970B91E87EAE7BE66C96A51824A9A988D81BD5534564F01F7EFE6C5994E38CQ50DH" TargetMode="External"/><Relationship Id="rId10" Type="http://schemas.openxmlformats.org/officeDocument/2006/relationships/hyperlink" Target="consultantplus://offline/ref=0AA8D5513E328202FBF46BD05B308F50414F9FA26D152E7D643798EF4263AEC8488519808AEE921BA7F5CE5E4AFB8169F7F783317E51V4vAJ" TargetMode="External"/><Relationship Id="rId19" Type="http://schemas.openxmlformats.org/officeDocument/2006/relationships/hyperlink" Target="consultantplus://offline/ref=182AD87929372384A9630E82ECA01D56D0AF03874755139C72970B91E87EAE7BE66C96A51824A9A988D81BD5534564F01F7EFE6C5994E38CQ50D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05FB911803A8011EC9D785270332ADCCA1F67EFF2E49B5C3005F04EB2E494098074121CB155712646515ECA3EE8AD19058EB886D6DCAAD2GBv5J" TargetMode="External"/><Relationship Id="rId14" Type="http://schemas.openxmlformats.org/officeDocument/2006/relationships/hyperlink" Target="consultantplus://offline/ref=182AD87929372384A9630E82ECA01D56D0AF03874755139C72970B91E87EAE7BE66C96A5182DAAA782871EC0421D6BFA0961FF724596E1Q80EH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2084</Words>
  <Characters>11881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13938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Викторовна</dc:creator>
  <cp:keywords/>
  <dc:description/>
  <cp:lastModifiedBy>User</cp:lastModifiedBy>
  <cp:revision>30</cp:revision>
  <cp:lastPrinted>2019-06-07T09:25:00Z</cp:lastPrinted>
  <dcterms:created xsi:type="dcterms:W3CDTF">2020-10-28T08:36:00Z</dcterms:created>
  <dcterms:modified xsi:type="dcterms:W3CDTF">2020-12-17T03:24:00Z</dcterms:modified>
</cp:coreProperties>
</file>